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C61" w:rsidRPr="00190C61" w:rsidRDefault="00190C61" w:rsidP="00190C61">
      <w:pPr>
        <w:bidi/>
        <w:spacing w:before="100" w:beforeAutospacing="1" w:after="100" w:afterAutospacing="1" w:line="240" w:lineRule="auto"/>
        <w:jc w:val="center"/>
        <w:rPr>
          <w:rFonts w:ascii="Times New Roman" w:eastAsia="Times New Roman" w:hAnsi="Times New Roman" w:cs="Times New Roman"/>
          <w:sz w:val="24"/>
          <w:szCs w:val="24"/>
        </w:rPr>
      </w:pPr>
      <w:r w:rsidRPr="00190C61">
        <w:rPr>
          <w:rFonts w:ascii="Times New Roman" w:eastAsia="Times New Roman" w:hAnsi="Times New Roman" w:cs="Times New Roman"/>
          <w:b/>
          <w:bCs/>
          <w:color w:val="000080"/>
          <w:rtl/>
        </w:rPr>
        <w:t>قانون اساسي جمهوري اسلامي ايران</w:t>
      </w:r>
    </w:p>
    <w:p w:rsidR="00190C61" w:rsidRPr="00190C61" w:rsidRDefault="00190C61" w:rsidP="00190C61">
      <w:pPr>
        <w:bidi/>
        <w:spacing w:before="100" w:beforeAutospacing="1" w:after="100" w:afterAutospacing="1" w:line="240" w:lineRule="auto"/>
        <w:jc w:val="center"/>
        <w:rPr>
          <w:rFonts w:ascii="Times New Roman" w:eastAsia="Times New Roman" w:hAnsi="Times New Roman" w:cs="Times New Roman"/>
          <w:sz w:val="24"/>
          <w:szCs w:val="24"/>
          <w:rtl/>
        </w:rPr>
      </w:pPr>
      <w:r w:rsidRPr="00190C61">
        <w:rPr>
          <w:rFonts w:ascii="Times New Roman" w:eastAsia="Times New Roman" w:hAnsi="Times New Roman" w:cs="Times New Roman"/>
          <w:b/>
          <w:bCs/>
          <w:rtl/>
        </w:rPr>
        <w:t> </w:t>
      </w:r>
    </w:p>
    <w:p w:rsidR="00190C61" w:rsidRPr="00190C61" w:rsidRDefault="00190C61" w:rsidP="00190C61">
      <w:pPr>
        <w:bidi/>
        <w:spacing w:before="100" w:beforeAutospacing="1" w:after="100" w:afterAutospacing="1" w:line="240" w:lineRule="auto"/>
        <w:jc w:val="center"/>
        <w:rPr>
          <w:rFonts w:ascii="Times New Roman" w:eastAsia="Times New Roman" w:hAnsi="Times New Roman" w:cs="Times New Roman"/>
          <w:sz w:val="24"/>
          <w:szCs w:val="24"/>
          <w:rtl/>
        </w:rPr>
      </w:pPr>
      <w:r w:rsidRPr="00190C61">
        <w:rPr>
          <w:rFonts w:ascii="Times New Roman" w:eastAsia="Times New Roman" w:hAnsi="Times New Roman" w:cs="Times New Roman"/>
          <w:b/>
          <w:bCs/>
          <w:sz w:val="24"/>
          <w:szCs w:val="24"/>
          <w:rtl/>
        </w:rPr>
        <w:t>بسم الله الرحمن الرحيم</w:t>
      </w:r>
    </w:p>
    <w:p w:rsidR="00190C61" w:rsidRPr="00190C61" w:rsidRDefault="00190C61" w:rsidP="00190C61">
      <w:pPr>
        <w:bidi/>
        <w:spacing w:before="100" w:beforeAutospacing="1" w:after="100" w:afterAutospacing="1" w:line="240" w:lineRule="auto"/>
        <w:jc w:val="center"/>
        <w:rPr>
          <w:rFonts w:ascii="Times New Roman" w:eastAsia="Times New Roman" w:hAnsi="Times New Roman" w:cs="Times New Roman"/>
          <w:sz w:val="24"/>
          <w:szCs w:val="24"/>
          <w:rtl/>
        </w:rPr>
      </w:pPr>
      <w:r w:rsidRPr="00190C61">
        <w:rPr>
          <w:rFonts w:ascii="Times New Roman" w:eastAsia="Times New Roman" w:hAnsi="Times New Roman" w:cs="Times New Roman"/>
          <w:b/>
          <w:bCs/>
          <w:sz w:val="24"/>
          <w:szCs w:val="24"/>
          <w:rtl/>
        </w:rPr>
        <w:t>لقد ارسلنا رسلنا بالبينات و انزلنا معهم الكتاب و الميزان ليقوم الناس بالقسط</w:t>
      </w:r>
    </w:p>
    <w:p w:rsidR="00190C61" w:rsidRPr="00190C61" w:rsidRDefault="00190C61" w:rsidP="00190C61">
      <w:pPr>
        <w:bidi/>
        <w:spacing w:before="100" w:beforeAutospacing="1" w:after="100" w:afterAutospacing="1" w:line="240" w:lineRule="auto"/>
        <w:jc w:val="center"/>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b/>
          <w:bCs/>
          <w:sz w:val="24"/>
          <w:szCs w:val="24"/>
          <w:rtl/>
        </w:rPr>
        <w:t>مقدمه</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قانون اساسي جمهوري اسلامي ايران مبين نهادهاي فرهنگي، اجتماعي، سياسي و اقتصادي جامعه ايران بر اساس اصول و ضوابط اسلامي است كه انعكاس خواست قلبي امت اسلامي ميباشد. ماهيت انقلاب عظيم اسلامي ايران و روند مبارزه مردم مسلمان از ابتدا تا پيروزي كه در شعارهاي قاطع و كوبنده همه قشرهاي مردم تبلور مي‌يافت اين خواست اساسي را مشخص كرده و اكنون در طليعه اين پيروزي بزرگ، ملت ما با تمام وجود نيل به آنرا مي‌طلبد.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ويژگي بنيادي اين انقلاب نسبت به ديگر نهضت‌هاي ايران در سده اخير مكتبي و اسلامي بودن آنست. ملت مسلمان ايران پس از گذر از نهضت ضد استبدادي مشروطه و نهضت ضد استعماري ملي شدن نفت به اين تجربه گرانبار دست يافت كه علت اساسي و مشخص عدم موفقيت اين نهضت‌ها مكتبي نبودن مبارزات بوده است. گرچه در نهضت‌هاي اخير خط فكري اسلامي و رهبري روحانيت مبارز سهم اصلي و اساسي را برعهده داشت ولي به دليل دور شدن اين مبارزات از مواضع اصيل اسلامي، جنبش‌ها به سرعت به ركود كشانده شد از اينجا وجدان بيدار ملت به رهبري مرجع عاليقدر تقليد حضرت آيت الله‌العظمي امام خميني ضرورت پي‌گيري خط نهضت اصيل مكتبي و اسلامي را دريافت و اين بار روحانيت مبارز كشور كه همواره در صف مقدم نهضت‌هاي مردمي بوده و نويسندگان و روشنفكران متعهد با رهبري ايشان تحرك نويني يافت. (آغاز ‌نهضت اخير ملت ايران در سال هزار و سيصد و هشتاد و دو هجري قمري برابر با هزار و سيصد و چهل و يك هجري شمسي مي باشد).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طليعه نهضت</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اعتراض در هم كوبنده امام خميني به توطئه آمريكائي «انقلاب سفيد» كه گامي در جهت تثبيت پايه‌هاي حكومت استبداد و تحكيم وابستگي‌هاي سياسي، فرهنگي و اقتصادي ايران به امپرياليزم جهاني بود عامل حركت يكپارچه ملت گشت و متعاقب آن انقلاب عظيم و خونبار امت اسلامي در خرداد ماه 42 كه در حقيقت نقطه آغاز شكوفائي اين قيام شكوهمند و گسترده بود مركزيت امام را بعنوان رهبري اسلامي تثبيت و مستحكم نمود و علي‌رغم تبعيد ايشان از ايران در پي اعتراض به قانون ننگين كاپيتولاسيون (مصونيت مستشاران امريكائي) پيوند مستحكم امت با امام همچنان استمرار يافت و ملت مسلمان و به‌ويژه روشنفكران متعهد و روحانيت مبارز راه خود را در ميان تبعيد و زندان، شكنجه و اعدام ادامه دادند.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در اين ميان قشر آگاه و مسئول جامعه در سنگر مسجد، حوزه‌هاي علميه و دانشگاه به روشنگري پرداخت و با الهام از مكتب انقلابي و پربار اسلام تلاش پي‌گير و ثمربخشي را در بالابردن سطح آگاهي و هوشياري مبارزاتي و مكتبي ملت مسلمان آغاز كرد. رژيم استبداد كه سركوبي نهضت اسلامي را با حمله دژخيمانه به فيضيه و دانشگاه و همه كانونهاي پرخروش انقلاب آغاز نموده بود به مذبوحانه‌ترين اقدامات ددمنشانه جهت رهائي از خشم انقلابي مردم، دست زد و در اين ميان جوخه‌هاي اعدام، شكنجه‌هاي قرون وسطائي و زندانهاي دراز مدت، بهائي بود كه ملت مسلمان ما به نشانه عزم راسخ خود به ادامه مبارزه مي‌پرداخت. خون صدها زن و مرد جوان و با ايمان كه سحرگاهان در ميدان تير فرياد «الله‌اكبر» سر مي‌دادند يا در ميان كوچه و بازار هدف گلوله‌هاي دشمن قرار مي‌گرفتند انقلاب اسلامي ايران را تداوم بخشيد بيانيه‌ها و پيامهاي پي‌درپي امام به مناسبت‌هاي مختلف، آگاهي و عزم امت اسلامي را عمق و گسترش هر چه فزون‌تر داد.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حكومت اسلامي</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lastRenderedPageBreak/>
        <w:t>          طرح حكومت اسلامي بر پايه ولايت فقيه كه در اوج خفقان و اختناق رژيم استبدادي از سوي امام خميني ارائه شد انگيزه مشخص و منسجم نويني را در مردم مسلمان ايجاد نمود و راه اصيل مبارزه مكتبي اسلام را گشود كه تلاش مبارزان مسلمان و متعهد را در داخل و خارج كشور فشرده‌تر ساخت.</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در چنين خطي نهضت ادامه يافت تا سرانجام نارضائي‌ها و شدت خشم مردم بر اثر فشار و اختناق روز افزون در داخل و افشاگري و انعكاس مبارزه بوسيله روحانيت و دانشجويان مبارز در سطح جهاني، بنيانهاي حاكميت رژيم را به شدت متزلزل كرد و به ناچار رژيم و اربابانش مجبور به كاستن از فشار و اختناق و به اصطلاح بازكردن فضاي سياسي كشور شدند تا به گمان خويش دريچه اطميناني بمنظور پيشگيري از سقوط حتمي خود بگشايند اما ملت بر آشفته و آگاه و مصمم به رهبري قاطع و خلل‌ناپذير امام قيام پيروزمند و يكپارچه خود را بطور گسترده و سراسري آغاز نمود.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خشم ملت</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انتشار نامه توهين‌آميزي به ساحت مقدس روحانيت و بويژه امام خميني در 17 دي 1356 از طرف رژيم حاكم اين حركت را سريعتر نمود و باعث انفجار خشم مردم در سراسر كشور شد و رژيم براي مهاركردن آتشفشان خشم مردم كوشيد اين قيام معترضانه را با به‌خاك و خون كشيدن خاموش كند اما اين خود خون بيشتري در رگهاي انقلاب جاري ساخت و طپش‌هاي پي در پي انقلاب در هفتم‌ها و چهلم‌هاي يادبود شهداي انقلاب، حيات و گرمي و جوشش يكپارچه و هر چه فزون‌تري به اين نهضت در سراسر كشور بخشيد و در ادامه و استمرار حركت مردم تمامي سازمانهاي كشور با اعتصاب يكپارچه خود و شركت در تظاهرات خياباني در سقوط رژيم استبدادي مشاركت فعالانه جستند، همبستگي گسترده مردان و زنان از همه اقشار و جناح‌هاي مذهبي و سياسي در اين مبارزه به طرز چشمگيري تعيين‌كننده بود، و مخصوصا زنان به‌شكل بارزي در تمامي صحنه‌هاي اين جهاد بزرگ حضور فعال و گسترده‌اي داشتند، صحنه‌هائي از آن نوع كه مادري را با كودكي در آغوش، شتابان به‌سوي ميدان نبرد و لوله‌هاي مسلسل نشان مي‌داد بيانگر سهم عمده و تعيين‌كننده اين قشر بزرگ جامعه در مبارزه بود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بهائي كه ملت پرداخت</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نهال انقلاب پس از يك سال و اندي مبارزه مستمر و پي‌گير با باروري از خون بيش از شصت هزار شهيد و صدهزار زخمي و معلول و با بر جاي نهادن ميلياردها تومان خسارت مالي در ميان فريادهاي «استقلال، آزادي، حكومت اسلامي» به ثمر نشست و اين نهضت عظيم كه با تكيه بر ايمان و وحدت و قاطعيت رهبري در مراحل حساس و هيجان‌آميز نهضت و نيز فداكاري ملت به پيروزي رسيد موفق به در هم كوبيدن تمام محاسبات و مناسبات و نهادهاي امپرياليستي گرديد كه در نوع خود سر فصل جديدي بر انقلابات گسترده مردمي در جهان شد. 21 و 22 بهمن سال يكهزار و سيصد و پنجاه و هفت روزهاي فروريختن بنياد شاهنشاهي شد و استبداد داخلي و سلطه خارجي متكي بر آن را در هم شكست و با اين پيروزي بزرگ طليعه حكومت اسلامي كه خواست ديرينه مردم مسلمان بود نويد پيروزي نهايي را داد. ملت ايران بطور يكپارچه و با شركت مراجع تقليد و علماي اسلام و مقام رهبري در همه پرسي جمهوري اسلامي تصميم نهائي و قاطع خود را بر ايجاد نظام نوين جمهوري اسلامي اعلام كرد و با اكثريت 2/98% به نظام جمهوري اسلامي رأي مثبت داد. اكنون قانون اساسي جمهوري اسلامي ايران بعنوان بيانگر نهادها و مناسبات سياسي، اجتماعي، فرهنگي و اقتصادي جامعه بايد راهگشاي تحكيم پايه‌هاي حكومت اسلامي و ارائه‌دهنده طرح نوين نظام حكومتي بر ويرانه‌هاي نظام طاغوتي قبلي گردد.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شيوه حكومت در اسلام</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حكومت از ديدگاه اسلام، برخاسته از موضع طبقاتي و سلطه‌گري فردي يا گروهي نيست بلكه تبلور آرمان سياسي ملتي هم‌كيش و هم‌فكر است كه به خود سازمان مي‌دهد تا در روند تحول فكري و عقيدتي راه خود را به سوي هدف نهائي (حركت به سوي الله) بگشايد. ملت ما در جريان تكامل انقلابي خود از غبارها و زنگارهاي طاغوتي زدوده شد و از آميزه‌هاي فكري بيگانه خود را پاك نمود و به مواضع فكري و جهان بيني اصيل اسلامي بازگشت و اكنون بر آنست كه با موازين اسلامي جامعه نمونه (اسوه) خود را بنا كند بر چنين پايه‌اي، رسالت قانون اساسي اين است كه زمينه‌هاي اعتقادي نهضت را عينيت بخشد و شرايطي را بوجود آورد كه در آن انسان با ارزشهاي والا و جهان‌شمول اسلامي پرورش يابد.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lastRenderedPageBreak/>
        <w:t>          قانون اساسي با توجه به محتواي اسلامي انقلاب ايران كه حركتي براي پيروزي تمامي مستضعفين بر مستكبرين بود زمينه تداوم اين انقلاب را در داخل و خارج كشور فراهم مي‌كند بويژه در گسترش روابط بين المللي، با ديگر جنبش‌هاي اسلامي و مردمي مي‌كوشد تا راه تشكيل امت واحد جهاني را هموار كند (ان هذه امتكم امه واحده و انا ربكم فاعبدون) و استمرار مبارزه در نجات ملل محروم و تحت ستم در تمامي جهان قوام يابد.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با توجه به ماهيت اين نهضت بزرگ، قانون اساسي تضمين‌گر نفي هر گونه استبداد فكري و اجتماعي و انحصار اقتصادي مي‌باشد و در خط گسستن از سيستم استبدادي، و سپردن سرنوشت مردم به دست خودشان تلاش مي‌كند. (و يضع عنهم اصرهم و الاغلال التي كانت عليهم).</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در ايجاد نهادها و بنيادهاي سياسي كه خود پايه تشكيل جامعه است بر اساس تلقي مكتبي، صالحان عهده‌دار حكومت و اداره مملكت مي‌گردند (ان الارض يرثها عبادي الصالحون) و قانونگذاري كه مبين ضابطه‌هاي مديريت اجتماعي است بر مدار قرآن و سنت، جريان مي‌يابد بنابراين نظارت دقيق و جدي از ناحيه اسلام‌شناسان عادل و پرهيزگار و متعهد (فقهاي عادل) امري محتوم و ضروري است و چون هدف از حكومت، رشد دادن انسان در حركت به سوي نظام الهي است (و الي‌الله المصير) تا زمينه بروز و شكوفائي استعدادها بمنظور تجلي ابعاد خداگونگي انسان فراهم آيد (تخلقوا باخلاق الله) و اين جز در گرو مشاركت فعال و گسترده تمامي عناصر اجتماع در روند تحول جامعه نمي‌تواند باشد. با توجه به اين جهت قانون اساسي زمينه چنين مشاركتي را در تمام مراحل تصميم‌گيريهاي سياسي و سرنوشت‌ساز براي همه افراد اجتماع فراهم مي‌سازد تا در مسير تكامل انسان هر فردي خود دست‌اندركار و مسئول رشد و ارتقاء و رهبري گردد كه اين همان تحقق حكومت مستضعفين در زمين خواهد بود. (و نريد ان نمن علي‌الذين استضعفوا في الارض و نجعلهم ائمه و نجعلهم الوارثين).</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ولايت فقيه عادل</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بر اساس ولايت امر و امامت مستمر، قانون اساسي زمينه تحقق رهبري فقيه جامع‌الشرايطي را كه از طرف مردم بعنوان رهبر شناخته مي‌شود (مجاري‌الامور بيدالعلماء بالله الامناء علي حلاله و حرامه) آماده مي‌كند تا ضامن عدم انحراف سازمانهاي مختلف از وظايف اصيل اسلامي خود باشد.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اقتصاد وسيله است نه هدف</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در تحكيم بنيادهاي اقتصادي، اصل، رفع نيازهاي انسان در جريان رشد و تكامل اوست نه همچون ديگر نظام‌هاي اقتصادي تمركز تكاثر ثروت و سودجوئي، زيرا كه در مكاتب مادي، اقتصاد خود هدف است و بدين جهت در مراحل رشد، اقتصاد عامل تخريب و فساد و تباهي مي‌شود ولي در اسلام اقتصاد وسيله است و از وسيله انتظاري جز كارائي بهتر در راه وصول به هدف نمي‌توان داشت.</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با اين ديدگاه برنامه اقتصاد اسلامي فراهم كردن زمينه مناسب براي بروز خلاقيت‌هاي متفاوت انساني است و بدين جهت تأمين امكانات مساوي و متناسب و ايجاد كار براي همه افراد و رفع نيازهاي ضروري جهت استمرار حركت تكاملي او برعهده حكومت اسلامي است.</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زن در قانون اساسي</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در ايجاد بنيادهاي اجتماعي اسلامي، نيروهاي انساني كه تاكنون در خدمت استثمار همه‌جانبه خارجي بودند هويت اصلي و حقوق انساني خود را باز مي‌يابند و در اين بازيابي اصلي طبيعي است كه زنان به‌دليل ستم بيشتري كه تا كنون از نظام طاغوتي متحمل شده‌اند استيفاي حقوق آنان بيشتر خواهد بود.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xml:space="preserve">          خانواده واحد بنيادين جامعه و كانون اصلي رشد و تعالي انسان است و توافق عقيدتي و آرماني در تشكيل خانواده كه زمينه‌ساز اصلي حركت تكاملي و رشديابنده انسان است اصل اساسي بوده و فراهم كردن امكانات جهت نيل به اين مقصود از وظايف حكومت اسلامي است، زن در چنين برداشتي از واحد خانواده، از حالت (شيئ بودن) و يا (ابزار كار بودن) در خدمت اشاعه مصرف‌زدگي و استثمار، خارج شده و ضمن بازيافتن وظيفه خطير و پر ارج مادري در پرورش انسانهاي </w:t>
      </w:r>
      <w:r w:rsidRPr="00190C61">
        <w:rPr>
          <w:rFonts w:ascii="Times New Roman" w:eastAsia="Times New Roman" w:hAnsi="Times New Roman" w:cs="Times New Roman"/>
          <w:sz w:val="24"/>
          <w:szCs w:val="24"/>
          <w:rtl/>
        </w:rPr>
        <w:lastRenderedPageBreak/>
        <w:t>مكتبي پيش آهنگ و خود همرزم مردان در ميدان‌هاي فعال حيات مي‌باشد و در نتيجه پذيراي مسئوليتي خطيرتر و در ديدگاه اسلامي برخوردار از ارزش و كرامتي والاتر خواهد بود.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ارتش مكتبي</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در تشكيل و تجهيز نيروهاي دفاعي كشور توجه بر آن است كه ايمان و مكتب، اساس و ضابطه باشد بدين جهت ارتش جمهوري اسلامي و سپاه پاسداران انقلاب در انطباق با هدف فوق شكل داده مي‌شوند و نه تنها حفظ و حراست از مرزها بلكه بار رسالت مكتبي يعني جهاد در راه خدا و مبارزه در راه گسترش حاكميت قانون خدا در جهان را نيز عهده‌دار خواهند بود. (و اعدوالهم مااستطعتم من قوه و من رباط الخيل ترهبون به عدوالله و عدوكم و آخرين من دونهم).</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قضاء در قانون اساسي</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مساله قضاء در رابطه با پاسداري از حقوق مردم در خط حركت اسلامي، بمنظور پيشگيري از انحرافات موضعي در درون امت اسلامي امري است حياتي، از اين‌رو ايجاد سيستم قضائي بر پايه عدل اسلامي و متشكل از قضات عادل و آشنا به ضوابط دقيق ديني پيش‌بيني شده است، اين نظام به‌دليل حساسيت بنيادي و دقت در مكتبي بودن آن لازم است به‌دور از هر نوع رابطه و مناسبات ناسالم باشد. (و اذا حكمتم بين‌الناس ان تحكموا بالعدل).</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قوه مجريه</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قوه مجريه بدليل اهميت ويژه‌اي كه در رابطه با اجراي احكام و مقررات اسلامي بمنظور رسيدن به روابط و مناسبات عادلانه حاكم بر جامعه دارد و همچنين ضرورتي كه اين مساله حياتي در زمينه‌سازي وصول به هدف نهائي حيات خواهد داشت بايستي راهگشاي ايجاد جامعه اسلامي باشد نتيجتاً محصور شدن در هر نوع نظام دست و پاگير پيچيده كه وصول به اين هدف را كند و يا خدشه دار كند از ديدگاه اسلامي نفي خواهد شد بدين جهت نظام بوروكراسي كه زائيده و حاصل حاكميت هاي طاغوتي است به شدت طرد خواهد شد تا نظام اجرائي با كارائي بيشتر و سرعت افزون‌تر در اجراي تعهدات اداري بوجود آيد.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b/>
          <w:bCs/>
          <w:sz w:val="24"/>
          <w:szCs w:val="24"/>
          <w:rtl/>
        </w:rPr>
        <w:t> وسائل ارتباط جمعي</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وسائل ارتباط جمعي (راديو - تلويزيون) بايستي در جهت روند تكاملي انقلاب اسلامي در خدمت اشاعه فرهنگ اسلامي قرار گيرد و در اين زمينه از برخورد سالم انديشه‌هاي متفاوت بهره جويند و از اشاعه و ترويج خصلت‌هاي تخريبي و ضد اسلامي جداً پرهيز كند.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پيروي از اصول چنين قانوني كه آزادي و كرامت ابناء بشر را سر لوحه اهداف خود دانسته و راه رشد و تكامل انسان را مي‌گشايد برعهده همگان است و لازم است كه امت مسلمان با انتخاب مسئولين كاردان و مؤمن و نظارت مستمر بر كار آنان بطور فعالانه در ساختن جامعه اسلامي مشاركت جويند به اميد اينكه در بناي جامعه نمونه اسلامي(اسوه) كه بتواند الگو و شهيدي بر همگي مردم جهان باشد موفق گردد. (و كذالك جعلناكم امه و سطا لتكونوا شهداء علي الناس).</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نمايندگان</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مجلس خبرگان متشكل از نمايندگان مردم، كار تدوين قانون اساسي را براساس بررسي پيش‌نويس پيشنهادي دولت و كليه پيشنهادهائي كه از گروه‌هاي مختلف مردم رسيده بود در دوازده فصل كه مشتمل بر يكصد و هفتاد و پنج اصل مي باشد در طليعه پانزدهمين قرن هجرت پيغمبر اكرم صلي‌الله عليه و آله و سلم بنيانگذار مكتب رهائي‌بخش اسلام با اهداف و انگيزه‌هاي مشروح فوق به‌پايان رساند به اين اميد كه اين قرن، قرن حكومت جهاني مستضعفين و شكست تمامي مستكبرين گردد.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1</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lastRenderedPageBreak/>
        <w:t>          حكومت‏ ايران‏ جمهوري‏ اسلامي‏ است‏ كه‏ ملت‏ ايران‏، براساس‏ اعتقاد ديرينه‏اش‏ به‏ حكومت‏ حق‏ و عدل‏ قرآن‏، در پي‏ انقلاب‏ پيروزمند خود به‏ رهبري‏ مرجع عاليقدر تقليد آيت‏الله‏ العظمي‏ امام‏ خميني‏، در همه‏پرسي‏ دهم‏ و يازدهم‏ فروردين‏ ماه‏ يكهزار و سيصد و پنجاه‏ و هشت‏ هجري‏ شمسي‏ برابر با اول‏ و دوم‏ جمادي‏الاولي‏ سال‏ يكهزار و سيصد و نود و نه‏ هجري‏ قمري‏ با اكثريت 2/98 درصد كليه‏ كساني‏ كه‏ حق‏ رأي‏ داشتند، به‏ آن‏ راي‏ مثبت‏ داد.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2</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جمهوري اسلامي‏، نظامي‏ است‏ بر پايه‏ ايمان‏ به‏:</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1- خداي‏ يكتا (لااله‏ الاالله‏) و اختصاص‏ حاكميت‏ و تشريع به‏ او و لزوم‏ تسليم‏ در برابر امر او.</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2- وحي‏ الهي‏ و نقش‏ بنيادي‏ آن‏ در بيان‏ قوانين.</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3- معاد و نقش‏ سازنده‏ آن‏ در سير تكاملي‏ انسان‏ به‏ سوي‏ خدا.</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4- عدل‏ خدا در خلقت‏ و تشريع.</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5- امامت‏ و رهبري‏ مستمر و نقش‏ اساسي‏ آن‏ در تداوم‏ انقلاب‏ اسلام‏.</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6- كرامت‏ و ارزش‏ والاي‏ انسان‏ و آزادي‏ توام‏ با مسئوليت‏ او در برابر خدا، كه‏ از راه:</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الف‏- اجتهاد مستمر فقهاي‏ جامع‌الشرايط براساس‏ كتاب‏ و سنت‏ معصومين‏ سلام‏الله‏ عليهم‏ اجمعين،</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ب- استفاده‏ از علوم‏ و فنون‏ و تجارب‏ پيشرفته‏ بشري‏ و تلاش‏ در پيشبرد آنها،</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ج- نفي‏ هرگونه‏ ستمگري‏ و ستم‏كشي‏ و سلطه‏گري‏ و سلطه‏پذيري‏، قسط و عدل‏ و استقلال‏ سياسي‏ و اقتصادي‏ و</w:t>
      </w:r>
      <w:r w:rsidRPr="00190C61">
        <w:rPr>
          <w:rFonts w:ascii="Times New Roman" w:eastAsia="Times New Roman" w:hAnsi="Times New Roman" w:cs="Times New Roman"/>
          <w:sz w:val="24"/>
          <w:szCs w:val="24"/>
          <w:rtl/>
        </w:rPr>
        <w:br/>
        <w:t>   اجتماعي‏ و فرهنگي‏ و همبستگي‏ ملي‏ را تأمين‏ مي‏كند.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3</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دولت‏ جمهوري اسلامي‏ ايران‏ موظف‏ است‏ براي‏ نيل‏ به‏ اهداف‏ مذكور در اصل‏ دوم‏، همه‏ امكانات‏ خود را براي‏ امور زير به‏ كار برد: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1- ايجاد محيط مساعد براي‏ رشد فضايل‏ اخلاقي‏ بر اساس‏ ايمان‏ و تقوي‏ و مبارزه‏ با كليه‏ مظاهر فساد و تباهي‏.</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2- بالا بردن‏ سطح‏ آگاهي‏هاي‏ عمومي‏ در همه‏ زمينه‏ها‏ با استفاده‏ صحيح‏ از مطبوعات‏ و رسانه‏هاي‏ گروهي‏ و وسايل‏ ديگر.</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3- آموزش‏ و پرورش‏ و تربيت‏ بدني‏ رايگان‏ براي‏ همه‏ در تمام‏ سطوح‏، و تسهيل‏ و تعميم‏ آموزش‏ عالي‏.</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4- تقويت‏ روح‏ بررسي‏ و تتبع و ابتكار در تمام‏ زمينه‏هاي‏ علمي‏، فني‏، فرهنگي‏ و اسلامي‏ از طريق‏ تاسيس‏ مراكز تحقيق‏ و تشويق‏ محققان‏.</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5- طرد كامل‏ استعمار و جلوگيري‏ از نفوذ اجانب‏.</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6- محو هرگونه‏ استبداد و خودكامگي‏ و انحصارطلبي‏.</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lastRenderedPageBreak/>
        <w:t>          7- تأمين‏ آزاديهاي‏ سياسي‏ و اجتماعي‏ در حدود قانون‏.</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8- مشاركت‏ عامه‏ مردم‏ در تعيين‏ سرنوشت‏ سياسي‏، اقتصادي‏، اجتماعي‏ و فرهنگي‏ خويش‏.</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9- رفع تبعيضات‏ ناروا و ايجاد امكانات‏ عادلانه‏ براي‏ همه‏، در تمام‏ زمينه‏هاي‏ مادي‏ و معنوي‏.</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10- ايجاد نظام‏ اداري‏ صحيح‏ و حذف‏ تشكيلات‏ غيرضرور.</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11- تقويت‏ كامل‏ بنيه‏ دفاع‏ ملي‏ از طريق‏ آموزش‏ نظامي‏ عمومي‏ براي‏ حفظ استقلال‏ و تماميت‏ ارضي‏ و نظام‏ اسلامي‏ كشور.</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12- پي‏ريزي‏ اقتصاد‏ صحيح‏ و عادلانه‏ برطبق‏ ضوابط اسلامي‏ جهت‏ ايجاد رفاه‏ و رفع فقر و برطرف‏ ساختن‏ هر نوع‏ محروميت‏ در زمينه‏هاي‏ تغذيه‏ و مسكن‏ و كار و بهداشت‏ و تعميم‏ بيمه‏.</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13- تأمين‏ خودكفايي‏ در علوم‏ و فنون‏ صنعت‏ و كشاورزي‏ و امور نظامي‏ و مانند اينها.</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14- تأمين‏ حقوق‏ همه‏جانبه‏ افراد از زن‏ و مرد و ايجاد امنيت‏ قضايي‏ عادلانه‏ براي‏ همه‏ و تساوي‏ عموم‏ در برابر قانون‏.</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15- توسعه‏ و تحكيم‏ برادري‏ اسلامي‏ و تعاون‏ عمومي‏ بين‏ همه‏ مردم‏.</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16- تنظيم‏ سياست‏ خارجي‏ كشور بر اساس‏ معيارهاي‏ اسلام‏، تعهد برادرانه‏ نسبت‏ به‏ همه‏ مسلمانان‏ و حمايت‏ بي‏دريغ از مستضعفان‏ جهان‏.</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4</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كليه‏ قوانين‏ و مقررات‏ مدني‏، جزايي‏، مالي‏، اقتصادي‏، اداري‏، فرهنگي‏، نظامي‏، سياسي‏ و غير اينها بايد براساس‏ موازين‏ اسلامي‏ باشد. اين‏ اصل‏ بر اطلاق‏ با عموم‏ همه‏ اصول‏ قانون‏ اساسي‏ و قوانين‏ و مقررات‏ ديگر حاكم‏ است‏ و تشخيص‏ اين‏ امر بر عهده‏ فقهاء شوراي‏ نگهبان‏ است‏.</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 xml:space="preserve">اصل 5 </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در زمان‏ غيب‏ حضرت‏ ولي‏عصر «عجل‏الله‏ تعالي‏ فرجه» در جمهوري‏ اسلامي‏ ايران‏ ولايت‏ امر و امامت‏ امت‏ بر عهده‏ فقيه‏ عادل‏ و با تقوي‏، آگاه‏ به‏ زمان‏، شجاع‏، مدير و مدبر است‏ كه‏ طبق‏ اصل‏ يكصد و هفتم‏ عهده‏دار آن‏ مي‏گردد.</w:t>
      </w:r>
      <w:r w:rsidRPr="00190C61">
        <w:rPr>
          <w:rFonts w:ascii="Times New Roman" w:eastAsia="Times New Roman" w:hAnsi="Times New Roman" w:cs="Times New Roman"/>
          <w:color w:val="FF0000"/>
          <w:sz w:val="24"/>
          <w:szCs w:val="24"/>
          <w:rtl/>
        </w:rPr>
        <w:t>1</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 xml:space="preserve">اصل 6 </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در جمهوري‏ اسلامي‏ ايران‏ امور كشور بايد به‏ اتكاء آرا عمومي‏ اداره‏ شود، از راه‏ انتخابات: انتخاب‏ رييس‏ جمهور، نمايندگان‏ مجلس‏ شوراي‏ اسلامي‏، اعضاي‏ شوراها و نظاير اينها، يا از راه‏ همه‏پرسي‏ در مواردي‏ كه‏ در اصول‏ ديگر اين‏ قانون‏ معين‏ مي‏گردد.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7</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طبق‏ دستور قرآن‏ كريم‏: «و امرهم‏ شوري‏ بينهم» و «شاورهم‏ في‏الامر» شوراها، مجلس‏ شوراي‏ اسلامي‏، شوراي‏ استان‏، شهرستان‏، شهر، محل‏، بخش‏، روستا و نظاير اينها از اركان‏ تصميم‏گيري‏ و اداره‏ امور كشورند. موارد، طرز تشكيل‏ و حدود اختيارات‏ و وظايف‏ شوراها را اين‏ قانون‏ و قوانين‏ ناشي‏ از آن‏ معين‏ مي‏كند.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lastRenderedPageBreak/>
        <w:t> </w:t>
      </w:r>
      <w:r w:rsidRPr="00190C61">
        <w:rPr>
          <w:rFonts w:ascii="Times New Roman" w:eastAsia="Times New Roman" w:hAnsi="Times New Roman" w:cs="Times New Roman"/>
          <w:b/>
          <w:bCs/>
          <w:sz w:val="24"/>
          <w:szCs w:val="24"/>
          <w:rtl/>
        </w:rPr>
        <w:t xml:space="preserve">اصل 8 </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در جمهوري‏ اسلامي‏ ايران‏ دعوت‏ به‏ خير، امر به‏ معروف‏ و نهي‏ از منكر وظيفه‏اي‏ است‏ همگاني‏ و متقابل‏ برعهده‏ مردم‏ نسبت‏ به‏ يكديگر، دولت‏ نسبت‏ به‏ مردم‏ و مردم‏ نسبت‏ به‏ دولت‏. شرايط و حدود و كيفيت‏ آن‏ را قانون‏ معين‏ مي‏كند. «والمؤمنون‏ و المؤمنات‏ بعضهم‏ اولياء بعض‏ يأمرون‏ بالمعروف‏ و ينهون‏ عن‏ المنكر».</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 xml:space="preserve">اصل 9 </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در جمهوري‏ اسلامي‏ ايران‏ آزادي‏ و استقلال‏ و وحدت‏ و تماميت‏ ارضي‏ كشور از يكديگر تفكيك‏ناپذيرند و حفظ آنها وظيفه‏ دولت‏ و آحاد ملت‏ است‏. هيچ‏ فرد يا گروه‏ يا مقامي‏ حق‏ ندارد به‏ نام‏ استفاده‏ از آزادي‏، به‏ استقلال‏ سياسي‏، فرهنگي‏، اقتصادي‏، نظامي‏ و تماميت‏ ارضي‏ ايران‏ كمترين‏ خدشه‏اي‏ وارد كند و هيچ‏ مقامي‏ حق‏ ندارد به‏نام‏ حفظ استقلال‏ و تماميت‏ ارضي‏ كشور آزاديهاي‏ مشروع‏ را، هر چند با وضع قوانين‏ و مقررات‏، سلب‏ كند.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 xml:space="preserve">اصل 10 </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از آنجا كه‏ خانواده‏ واحد بنيادي‏ جامعه‏ اسلامي‏ است‏، همه‏ قوانين‏ و مقررات‏ و برنامه‏ريزيهاي‏ مربوط بايد در جهت‏ آسان‏كردن‏ تشكيل‏ خانواده‏، پاسداري‏ از قداست‏ آن‏ و استواري‏ روابط خانوادگي‏ بر پايه‏ حقوق‏ و اخلاق‏ اسلامي‏ باشد.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11</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به‏ حكم‏ آيه‏ كريمه‏ «ان‏ هذه‏ امتكم‏ امه‏ واحده‏ و انا ربكم‏ فاعبدون» همه‏ مسلمانان‏ يك‏ امت‏اند و دولت‏ جمهوري‏ اسلامي‏ ايران‏ موظف‏ است‏ سياست‏ كلي‏ خود را بر پايه‏ ائتلاف‏ و اتحاد ملل‏ اسلامي‏ قرار دهد و كوشش‏ پي‌گير به‏عمل‏ آورد تا وحدت‏ سياسي‏، اقتصادي‏ و فرهنگي‏ جهان‏ اسلام‏ را تحقق‏ بخشد.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12</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دين‏ رسمي‏ ايران‏، اسلام‏ و مذهب‏ جعفري‏ اثني‏ عشري‏ است‏ و اين‏ اصل‏ الي‏الابد غيرقابل‏ تغيير است‏ و مذاهب‏ ديگر اسلامي‏ اعم‏ از حنفي‏، شافعي‏، مالكي‏، حنبلي‏ و زيدي‏ داراي‏ احترام‏ كامل‏ مي‏باشند و پيروان‏ اين‏ مذاهب‏ در انجام‏ مراسم‏ مذهبي‏، طبق‏ فقه‏ خودشان‏ آزادند و در تعليم‏ و تربيت‏ ديني‏ و احوال‏ شخصيه‏ (ازدواج‏، طلاق‏، ارث‏ و وصيت) و دعاوي‏ مربوط به‏ آن‏ در دادگاه‏ها رسميت‏ دارند و در هر منطقه‏اي‏ كه‏ پيروان‏ هر يك‏ از اين‏ مذاهب‏ اكثريت‏ داشته‏ باشند، مقررات‏ محلي‏ در حدود اختيارات‏ شوراها برطبق‏ آن‏ مذهب‏ خواهد بود، با حفظ حقوق‏ پيروان‏ ساير مذاهب‏.</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 xml:space="preserve">اصل 13 </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ايرانيان‏ زرتشتي‏، كليمي‏ و مسيحي‏ تنها اقليتهاي‏ ديني‏ شناخته‏ مي‏شوند كه‏ در حدود قانون‏ در انجام‏ مراسم‏ ديني‏ خود آزادند و در احوال‏ شخصيه‏ و تعليمات‏ ديني‏ بر طبق‏ آيين‏ خود عمل‏ مي‌كنند.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14</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به‏ حكم‏ آيه‏ شريفه‏ «لاينهاكم‏الله‏ عن‏الذين‏ لم‏ يقاتلوكم‏ في‏الدين‏ و لم‏ يخرجوكم‏ من‏ دياركم‏ ان‏ تبروهم‏ و تقسطوا اليهم‏ ان‏الله‏ يحب‏ المقسطين» دولت‏ جمهوري‏ اسلامي‏ ايران‏ و مسلمانان‏ موظفند نسبت‏ به‏ افراد غير مسلمان‏ با اخلاق‏ حسنه‏ و قسط و عدل‏ اسلامي‏ عمل‏ نمايند و حقوق‏ انساني‏ آنان‏ را رعايت‏ كنند. اين‏ اصل‏ در حق‏ كساني‏ اعتبار دارد كه‏ بر ضد اسلام‏ و جمهوري‏ اسلامي‏ ايران‏ توطئه‏ و اقدام‏ نكنند.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15</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lastRenderedPageBreak/>
        <w:t>          زبان‏ و خط رسمي‏ و مشترك‏ مردم‏ ايران‏ فارسي‏ است‏. اسناد و مكاتبات‏ و متون‏ رسمي‏ و كتب‏ درسي‏ بايد با اين‏ زبان‏ و خط باشد ولي‏ استفاده‏ از زبانهاي‏ محلي‏ و قومي‏ در مطبوعات‏ و رسانه‏ هاي‏ گروهي‏ و تدريس‏ ادبيات‏ آنها در مدارس‏، در كنار زبان‏ فارسي‏ آزاد است‏.</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16</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از آنجا كه‏ زبان‏ قرآن‏ و علوم‏ و معارف‏ اسلامي‏ عربي‏ است‏ و ادبيات‏ فارسي‏ كاملا با آن‏ آميخته‏ است‏ اين‏ زبان‏ بايد پس‏ از دوره‏ ابتدايي‏ تا پايان‏ دوره‏ متوسطه‏ در همه‏ كلاسها و در همه‏ رشته‏ها تدريس‏ شود.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17</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مبداء تاريخ‏ رسمي‏ كشور هجرت‏ پيامبر اسلام‏ (صلي‏الله‏ عليه‏ و آله‏ و سلم) است‏ و تاريخ‏ هجري‏ شمسي‏ و هجري‏ قمري‏ هر دو معتبر است‏، اما مبناي‏ كار ادارات‏ دولتي‏ هجري‏ شمسي‏ است‏. تعطيل‏ رسمي‏ هفتگي‏ روز جمعه‏ است‏.</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18</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پرچم‏ رسمي‏ ايران‏ به‏ رنگهاي‏ سبز و سفيد و سرخ‏ با علامت‏ مخصوص‏ جمهوري‏ اسلامي‏ و شعار «الله‏اكبر» است‏.</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19</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مردم‏ ايران‏ از هر قوم‏ و قبيله‏ كه‏ باشند از حقوق‏ مساوي‏ برخوردارند و رنگ‏، نژاد، زبان‏ و مانند اينها سبب‏ امتياز نخواهد بود.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20</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همه‏ افراد ملت‏ اعم‏ از زن‏ و مرد يكسان‏ در حمايت‏ قانون‏ قرار دارند و از همه‏ حقوق‏ انساني‏، سياسي‏، اقتصادي‏، اجتماعي‏ و فرهنگي‏ با رعايت‏ موازين‏ اسلام‏ برخوردارند.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21</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دولت‏ موظف‏ است‏ حقوق‏ زن‏ را در تمام‏ جهات‏ با رعايت‏ موازين‏ اسلامي‏ تضمين‏ نمايد و امور زير را انجام‏ دهد: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1- ايجاد زمينه‏هاي‏ مساعد براي‏ رشد شخصيت‏ زن‏ و احيا حقوق‏ مادي‏ و معنوي‏ او.</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2- حمايت‏ مادران‏، بالخصوص‏ در دوران‏ بارداري‏ و حضانت‏ فرزند، و حمايت‏ از كودكان‏ بي‏سرپرست‏.</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3- ايجاد دادگاه‏ صالح‏ براي‏ حفظ كيان‏ و بقاي‏ خانواده‏.</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4- ايجاد بيمه‏ خاص‏ بيوگان‏ و زنان‏ سالخورده‏ و بي‏سرپرست‏.</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5- اعطاي‏ قيمومت‏ فرزندان‏ به‏ مادران‏ شايسته‏ در جهت‏ غبطه‏ آنها در صورت‏ نبودن‏ ولي‏ شرعي‏.</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22</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حيثيت‏، جان‏، مال‏، حقوق‏، مسكن‏ و شغل‏ اشخاص‏ از تعرض‏ مصون‏ است‏ مگر در مواردي‏ كه‏ قانون‏ تجويز كند.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lastRenderedPageBreak/>
        <w:t> </w:t>
      </w:r>
      <w:r w:rsidRPr="00190C61">
        <w:rPr>
          <w:rFonts w:ascii="Times New Roman" w:eastAsia="Times New Roman" w:hAnsi="Times New Roman" w:cs="Times New Roman"/>
          <w:b/>
          <w:bCs/>
          <w:sz w:val="24"/>
          <w:szCs w:val="24"/>
          <w:rtl/>
        </w:rPr>
        <w:t>اصل 23</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تفتيش‏ عقايد ممنوع‏ است‏ و هيچكس‏ را نمي‌توان‏ به‏ صرف‏ داشتن‏ عقيده‏اي‏ مورد تعرض‏ و مؤاخذه‏ قرار داد.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24</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نشريات‏ و مطبوعات‏ در بيان‏ مطالب‏ آزادند مگر آن‏ كه‏ مخل‏ به‏ مباني‏ اسلام‏ يا حقوق‏ عمومي‏ باشد تفصيل‏ آن‏ را قانون‏ معين‏ مي‏كند.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25</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بازرسي‏ و نرساندن‏ نامه‏ها، ضبط و فاش‏ كردن‏ مكالمات‏ تلفني‏، افشاي‏ مخابرات‏ تلگرافي‏ و تلكس‏، سانسور، عدم‏ مخابره‏ و نرساندن‏ آنها، استراق‏ سمع و هر گونه‏ تجسس‏ ممنوع‏ است‏ مگر به‏ حكم‏ قانون‏.</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26</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احزاب‏، جمعيت‏ها، انجمن‏هاي‏ سياسي‏ و صنفي‏ و انجمنهاي‏ اسلامي‏ يا اقليتهاي‏ ديني‏ شناخته‏ شده‏ آزادند، مشروط به‏ اين‏ كه‏ اصول‏ استقلال‏، آزادي‏، وحدت‏ ملي‏، موازين‏ اسلامي‏ و اساس‏ جمهوري اسلامي‏ را نقض‏ نكنند. هيچكس‏ را نمي‏توان‏ از شركت‏ در آنها منع كرد يا به‏ شركت‏ در يكي‏ از آنها مجبور ساخت‏.</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27</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تشكيل‏ اجتماعات‏ و راهپيمايي‏ها، بدون‏ حمل‏ سلاح‏، به‏ شرط آن‏ كه‏ مخل‏ به‏ مباني‏ اسلام‏ نباشد آزاد است‏.</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28</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هر كس‏ حق‏ دارد شغلي‏ را كه‏ بدان‏ مايل‏ است‏ و مخالف‏ اسلام‏ و مصالح‏ عمومي‏ و حقوق‏ ديگران‏ نيست‏ برگزيند. دولت‏ موظف‏ است‏ با رعايت‏ نياز جامعه‏ به‏ مشاغل‏ گوناگون‏، براي‏ همه‏ افراد امكان‏ اشتغال‏ به‏ كار و شرايط مساوي‏ را براي‏ احراز مشاغل‏ ايجاد نمايد.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29</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برخورداري‏ از تأمين‏ اجتماعي‏ از نظر بازنشستگي‏، بيكاري‏، پيري‏، ازكارافتادگي‏، بي‏سرپرستي‏، درراه‏ماندگي‏، حوادث‏ و سوانح‏، نياز به‏ خدمات‏ بهداشتي‏ درماني‏ و مراقبتهاي‏ پزشكي‏ به‏ صورت‏ بيمه‏ و غيره‏، حقي‏ است‏ همگاني‏. دولت‏ موظف‏ است‏ طبق‏ قوانين‏ از محل‏ درآمدهاي‏ عمومي‏ و درآمدهاي‏ حاصل‏ از مشاركت‏ مردم‏، خدمات‏ و حمايتهاي‏ مالي‏ فوق‏ را براي‏ يك‏ يك‏ افراد كشور تأمين‏ كند.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30</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دولت‏ موظف‏ است‏ وسايل‏ آموزش‏ و پرورش‏ رايگان‏ را براي‏ همه‏ ملت‏ تا پايان‏ دوره‏ متوسطه‏ فراهم‏ سازد و وسايل‏ تحصيلات‏ عالي‏ را تا سر حد خودكفايي‏ كشور به‏طور رايگان‏ گسترش‏ دهد.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31</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داشتن‏ مسكن‏ متناسب‏ با نياز، حق‏ هر فرد و خانواده‏ ايراني‏ است‏. دولت‏ موظف‏ است‏ با رعايت‏ اولويت‏ براي‏ آنها كه‏ نيازمندترند به‏خصوص‏ روستانشينان‏ و كارگران‏ زمينه‏ اجراي‏ اين‏ اصل‏ را فراهم‏ كند.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lastRenderedPageBreak/>
        <w:t> </w:t>
      </w:r>
      <w:r w:rsidRPr="00190C61">
        <w:rPr>
          <w:rFonts w:ascii="Times New Roman" w:eastAsia="Times New Roman" w:hAnsi="Times New Roman" w:cs="Times New Roman"/>
          <w:b/>
          <w:bCs/>
          <w:sz w:val="24"/>
          <w:szCs w:val="24"/>
          <w:rtl/>
        </w:rPr>
        <w:t>اصل 32</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هيچكس‏ را نمي‏توان‏ دستگير كرد مگر به‏ حكم‏ و ترتيبي‏ كه‏ قانون‏ معين‏ مي‏كند درصورت‏ بازداشت‏، موضوع‏ اتهام‏ بايد با ذكر دلايل‏ بلافاصله‏ كتباً به‏ متهم‏ ابلاغ‏ و تفهيم‏ شود و حداكثر ظرف‏ مدت‏ بيست‏ و چهار ساعت‏ پرونده‏ مقدماتي‏ به‏ مراجع صالحه‏ قضايي‏ ارسال‏ و مقدمات‏ محاكمه‏، در اسرع‏ وقت‏ فراهم‏ گردد. متخلف‏ از اين‏ اصل‏ طبق‏ قانون‏ مجازات‏ مي‏شود.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33</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هيچكس‏ را نمي‏توان‏ از محل‏ اقامت‏ خود تبعيد كرد يا از اقامت‏ در محل‏ مورد علاقه‏اش‏ ممنوع‏ يا به‏ اقامت‏ در محلي‏ مجبور ساخت‏، مگر در مواردي‏ كه‏ قانون‏ مقرر مي‏دارد.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34</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دادخواهي‏ حق‏ مسلم‏ هر فرد است‏ و هر كس‏ مي‏تواند به‏منظور دادخواهي‏ به‏ دادگاه‏ هاي‏ صالح‏ رجوع‏ نمايد. همه‏ افراد ملت‏ حق‏ دارند اين‏گونه‏ دادگاه‏ها را در دسترس‏ داشته‏ باشند و هيچكس‏ را نمي‏توان از دادگاهي‏ كه‏ به‏موجب‏ قانون‏ حق‏ مراجعه‏ به‏ آن‏ را دارد منع كرد.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35</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در همه‏ دادگاه‏ها طرفين‏ دعوي‏ حق‏ دارند براي‏ خود وكيل‏ انتخاب‏ نمايند و اگر توانايي‏ انتخاب‏ وكيل‏ را نداشته‏ باشند بايد براي‏ آنها امكانات‏ تعيين‏ وكيل‏ فراهم‏ گردد.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36</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حكم‏ به‏ مجازات‏ و اجراي آن‏ بايد تنها از طريق‏ دادگاه‏ صالح‏ و به‏موجب‏ قانون‏ باشد.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37</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اصل‏، برائت‏ است‏ و هيچكس‏ از نظر قانون‏ مجرم‏ شناخته‏ نمي‏شود، مگر اين‏ كه‏ جرم‏ او در دادگاه‏ صالح‏ ثابت‏ گردد.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38</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هر گونه‏ شكنجه‏ براي‏ گرفتن‏ اقرار و يا كسب‏ اطلاع‏ ممنوع‏ است‏. اجبار شخص‏ به‏ شهادت‏، اقرار يا سوگند، مجاز نيست‏ و چنين‏ شهادت‏ و اقرار و سوگندي‏ فاقد ارزش‏ و اعتبار است‏. متخلف‏ از اين‏ اصل‏ طبق‏ قانون‏ مجازات‏ مي‏شود.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39</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هتك‏ حرمت‏ و حيثيت‏ كسي‏ كه‏ به‏ حكم‏ قانون‏ دستگير، بازداشت‏، زنداني‏ يا تبعيد شده‏، به‏ هر صورت‏ كه‏ باشد ممنوع‏ و موجب‏ مجازات‏ است‏.</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40</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هيچكس‏ نمي‏تواند اعمال‏ حق‏ خويش‏ را وسيله‏ اضرار به‏ غير يا تجاوز به‏ منافع عمومي‏ قرار دهد.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41</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lastRenderedPageBreak/>
        <w:t>          تابعيت‏ كشور ايران‏ حق‏ مسلم‏ هر فرد ايراني‏ و دولت‏ نمي‏تواند از هيچ‏ ايراني‏ سلب‏ تابعيت‏ كند، مگر به‏ درخواست‏ خود او يا در صورتي‏ كه‏ به‏ تابعيت‏ كشور ديگري‏ درآيد.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42</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اتباع‏ خارجه‏ مي‏توانند در حدود قوانين‏ به‏ تابعيت‏ ايران‏ در آيند و سلب‏ تابعيت‏ اينگونه‏ اشخاص‏ در صورتي‏ ممكن‏ است‏ كه‏ دولت‏ ديگري‏ تابعيت‏ آنها را بپذيرد يا خود آنها درخواست‏ كنند.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43</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براي‏ تأمين‏ استقلال‏ اقتصادي‏ جامعه‏ و ريشه‏كن‏ كردن‏ فقر و محروميت‏ و برآوردن‏ نيازهاي‏ انسان‏ در جريان‏ رشد، با حفظ آزادگي‏ او، اقتصاد جمهوري‏ اسلامي‏ ايران‏ بر اساس‏ ضوابط زير استوار مي‏شود: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1 - تأمين‏ نيازهاي‏ اساسي‏: مسكن‏، خوراك‏، پوشاك‏، بهداشت‏، درمان‏، آموزش‏ و پرورش‏ و امكانات‏ لازم‏ براي‏ تشكيل‏ خانواده‏ براي‏ همه‏.</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2 - تأمين‏ شرايط و امكانات‏ كار براي‏ همه‏ به‏منظور رسيدن‏ به‏ اشتغال‏ كامل‏ و قرار دادن‏ وسايل‏ كار در اختيار همه‏ كساني‏ كه‏ قادر به‏ كارند ولي‏ وسايل‏ كار ندارند، در شكل‏ تعاوني‏، از راه‏ وام‏ بدون‏ بهره‏ يا هر راه‏ مشروع‏ ديگر كه‏ نه‏ به‏ تمركز و تداول‏ ثروت‏ در دست‏ افراد و گروه‏هاي‏ خاص‏ منتهي‏ شود و نه‏ دولت‏ را به‏صورت‏ يك‏ كارفرماي‏ بزرگ‏ مطلق‏ درآورد. اين‏ اقدام‏ بايد با رعايت‏ ضرورت‏هاي‏ حاكم‏ بر برنامه‏ريزي‏ عمومي‏ اقتصاد كشور در هر يك‏ از مراحل‏ رشد صورت‏ گيرد.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3 - تنظيم‏ برنامه‏ اقتصادي‏ كشور به‏ صورتي‏ كه‏ شكل‏ و محتوا و ساعت‏ كار چنان‏ باشد كه‏ هر فرد علاوه‏ بر تلاش‏ شغلي، فرصت‏ و توان‏ كافي‏ براي‏ خودسازي‏ معنوي‏، سياسي‏ و اجتماعي‏ و شركت‏ فعال‏ در رهبري‏ كشور و افزايش‏ مهارت‏ و ابتكار داشته‏ باشد.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4 - رعايت‏ آزادي‏ انتخاب‏ شغل‏، و عدم‏ اجبار افراد به‏ كاري‏ معين‏ و جلوگيري‏ از بهره‏كشي‏ از كار ديگري‏.</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5 - منع اضرار به‏ غير و انحصار و احتكار و ربا و ديگر معاملات‏ باطل‏ و حرام‏.</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6 - منع اسراف‏ و تبذير در همه‏ شئون‏ مربوط به‏ اقتصاد، اعم‏ از مصرف‏، سرمايه‏گذاري‏، توليد، توزيع و خدمات‏.</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7 - استفاده‏ از علوم‏ و فنون‏ و تربيت‏ افراد ماهر به‏ نسبت‏ احتياج‏ براي‏ توسعه‏ و پيشرفت‏ اقتصاد كشور.</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8 - جلوگيري‏ از سلطه‏ اقتصادي‏ بيگانه‏ بر اقتصاد كشور.</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9 - تأكيد بر افزايش‏ توليدات‏ كشاورزي‏، دامي‏ و صنعتي‏ كه‏ نيازهاي‏ عمومي‏ را تأمين‏ كند و كشور را به‏ مرحله‏ خودكفايي‏ برساند و از وابستگي‏ برهاند.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44</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xml:space="preserve">          نظام‏ اقتصادي‏ جمهوري اسلامي‏ ايران‏ بر پايه‏ سه‏ بخش‏ دولتي‏، تعاوني‏ و خصوصي‏ با برنامه‏ريزي‏ منظم‏ و صحيح‏ استوار است‏. بخش‏ دولتي‏ شامل‏ كليه‏ صنايع بزرگ‏، صنايع مادر، بازرگاني‏ خارجي‏، معادن‏ بزرگ‏، بانكداري‏، بيمه‏، تأمين‏ نيرو، سدها و شبكه‏ هاي‏ بزرگ‏ آبرساني‏، راديو و تلويزيون‏، پست‏ و تلگراف‏ و تلفن‏، هواپيمايي‏، كشتيراني‏، راه‏ و راه‏آهن‏ و مانند اينها است‏ كه‏ به‏صورت‏ مالكيت‏ عمومي‏ و در اختيار دولت‏ است‏. بخش تعاوني شامل شركتها و مؤسسات تعاوني توليد و توزيع است كه در شهر و روستا بر طبق ضوابط اسلامي تشكيل مي‌شود. بخش‏ خصوصي‏ شامل‏ آن‏ قسمت‏ از كشاورزي‏، </w:t>
      </w:r>
      <w:r w:rsidRPr="00190C61">
        <w:rPr>
          <w:rFonts w:ascii="Times New Roman" w:eastAsia="Times New Roman" w:hAnsi="Times New Roman" w:cs="Times New Roman"/>
          <w:sz w:val="24"/>
          <w:szCs w:val="24"/>
          <w:rtl/>
        </w:rPr>
        <w:lastRenderedPageBreak/>
        <w:t>دامداري‏، صنعت‏، تجارت‏ و خدمات‏ مي‏شود كه‏ مكمل‏ فعاليتهاي‏ اقتصادي‏ دولتي‏ و تعاوني‏ است‏. مالكيت‏ در اين‏ سه‏ بخش‏ تا جايي‏ كه‏ با اصول‏ ديگر اين‏ فصل‏ مطابق‏ باشد و از محدوده‏ قوانين‏ اسلام‏ خارج‏ نشود و موجب‏ رشد و توسعه‏ اقتصادي‏ كشور گردد و مايه‏ زيان‏ جامعه‏ نشود مورد حمايت‏ قانون‏ جمهوري‏ اسلامي‏ است‏. تفصيل‏ ضوابط و قلمرو و شرايط هر سه‏ بخش‏ را قانون‏ معين‏ مي‏كند.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45</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انفال‏ و ثروتهاي‏ عمومي‏ از قبيل‏ زمينهاي‏ موات‏ يا رهاشده‏، معادن‏، درياها، درياچهها‏، رودخانه‏ها و ساير آبهاي‏ عمومي‏، كوه‏ها، دره‏ها ، جنگلها، نيزارها، بيشه‏هاي‏ طبيعي‏، مراتعي‏ كه‏ حريم‏ نيست‏، ارث‏ بدون‏ وارث‏، و اموال‏ مجهول‏المالك‏ و اموال‏ عمومي‏ كه‏ از غاصبين‏ مسترد مي‏شود. در اختيار حكومت‏ اسلامي‏ است‏ تا بر طبق‏ مصالح‏ عامه‏ نسبت‏ به‏ آنها عمل‏ نمايد. تفصيل‏ و ترتيب‏ استفاده‏ از هر يك‏ را قانون‏ معين‏ مي‏كند.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46</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هر كس‏ مالك‏ حاصل‏ كسب‏ و كار مشروع‏ خويش‏ است‏ و هيچكس‏ نمي‏تواند به‏ عنوان‏ مالكيت‏ نسبت‏ به‏ كسب‏ و كار خود امكان‏ كسب‏ و كار را از ديگري‏ سلب‏ كند.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47</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مالكيت‏ شخصي‏ كه‏ از راه‏ مشروع‏ باشد محترم‏ است‏. ضوابط آن‏ را قانون‏ معين‏ مي‏كند.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48</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در بهره‏برداري‏ از منابع طبيعي‏ و استفاده‏ از درآمدهاي‏ ملي‏ در سطح‏ استانها و توزيع فعاليتهاي‏ اقتصادي‏ ميان‏ استانها و مناطق‏ مختلف‏ كشور، بايد تبعيض‏ در كار نباشد، به‏طوري‏ كه‏ هر منطقه‏ فراخور نيازها و استعداد رشد خود، سرمايه‏ و امكانات‏ لازم‏ در دسترس‏ داشته‏ باشد.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49</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دولت‏ موظف‏ است‏ ثروتهاي‏ ناشي‏ از ربا، غصب‏، رشوه‏، اختلاس‏، سرقت‏، قمار، سوء استفاده‏ از موقوفات‏، سوء استفاده‏ از مقاطعه‏كاريها و معاملات‏ دولتي‏، فروش‏ زمينهاي‏ موات‏ و مباحات‏ اصلي‏، داير كردن‏ اماكن‏ فساد و ساير موارد غيرمشروع‏ را گرفته‏ و به‏ صاحب‏ حق‏ رد كند و در صورت‏ معلوم‏ نبودن‏ او به‏ بيت‏المال‏ بدهد. اين‏ حكم‏ بايد با رسيدگي‏ و تحقيق‏ و ثبوت‏ شرعي‏ به‏ وسيله‏ دولت‏ اجرا شود.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50</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در جمهوري‏ اسلامي‏، حفاظت‏ محيط زيست‏ كه‏ نسل‏ امروز و نسلهاي‏ بعد بايد در آن‏ حيات‏ اجتماعي‏ رو به‏ رشدي‏ داشته‏ باشند، وظيفه‏ عمومي‏ تلقي‏ مي‏گردد. از اين‏ رو فعاليتهاي‏ اقتصادي‏ و غير آن‏ كه‏ با آلودگي‏ محيط زيست‏ يا تخريب‏ غير قابل‏ جبران‏ آن‏ ملازمه‏ پيدا كند، ممنوع‏ است‏.</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51</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هيچ‏ نوع‏ ماليات‏ وضع نمي‏شود مگر به‏موجب‏ قانون‏. موارد معافيت‏ و بخشودگي‏ و تخفيف‏ مالياتي‏ به‏موجب‏ قانون‏ مشخص‏ مي‏شود.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52</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lastRenderedPageBreak/>
        <w:t>          بودجه‏ سالانه‏ كل‏ كشور به‏ ترتيبي‏ كه‏ در قانون‏ مقرر مي‏شود از طرف‏ دولت‏ تهيه‏ و براي‏ رسيدگي‏ و تصويب‏ به‏ مجلس‏ شوراي‏ اسلامي‏ تسليم‏ مي‏گردد. هر گونه‏ تغيير در ارقام‏ بودجه‏ نيز تابع مراتب‏ مقرر در قانون‏ خواهد بود.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53</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كليه‏ دريافتهاي‏ دولت‏ در حسابهاي‏ خزانه‏داري‏ كل‏ متمركز مي‏شود و همه‏ پرداختها در حدود اعتبارات‏ مصوب‏ به‏موجب‏ قانون‏ انجام‏ مي‏گيرد.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54</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ديوان‏ محاسبات‏ كشور مستقيماً زير نظر مجلس‏ شوراي‏ اسلامي‏ مي‏باشد. سازمان‏ و اداره‏ امور آن‏ در تهران‏ و مراكز استانها به‏موجب‏ قانون‏ تعيين‏ خواهد شد.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55</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ديوان‏ محاسبات‏ به‏ كليه‏ حسابهاي‏ وزارتخانه‏ها، موسسات‏، شركتهاي‏ دولتي‏ و ساير دستگاه‏هايي‏ كه‏ به‏نحوي‏ از انحاء از بودجه‏ كل‏ كشور استفاده‏ مي‏كنند به‏ ترتيبي‏ كه‏ قانون‏ مقرر مي‏دارد رسيدگي‏ يا حسابرسي‏ مي‏نمايد كه‏ هيچ‏ هزينه‏اي‏ از اعتبارات‏ مصوب‏ تجاوز نكرده‏ و هر وجهي‏ در محل‏ خود به‏مصرف‏ رسيده‏ باشد. ديوان‏ محاسبات‏، حسابها و اسناد و مدارك‏ مربوطه‏ را برابر قانون‏ جمع‌آوري‏ و گزارش‏ تفريغ بودجه‏ هر سال‏ را به‏ انضمام‏ نظرات‏ خود به‏ مجلس‏ شوراي‏ اسلامي‏ تسليم‏ مي‏نمايد. اين‏ گزارش‏ بايد در دسترس‏ عموم‏ گذاشته‏ شود.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56</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حاكميت‏ مطلق‏ بر جهان‏ و انسان‏ از آن‏ خداست‏ و هم‏ او، انسان‏ را بر سرنوشت‏ اجتماعي‏ خويش‏ حاكم‏ ساخته‏ است‏. هيچكس‏ نمي‏تواند اين‏ حق‏ الهي‏ را از انسان‏ سلب‏ كند يا در خدمت‏ منافع فرد يا گروهي‏ خاص‏ قرار دهد و ملت‏ اين‏ حق‏ خداداد را از طرقي‏ كه‏ در اصول‏ بعد مي‏آيد اعمال‏ مي‏كند.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57</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قواي‏ حاكم‏ در جمهوري اسلامي‏ ايران‏ عبارتند از: قوه‏ مقننه‏، قوه‏ مجريه‏ و قوه‏ قضائيه‏ كه‏ زير نظر ولايت‏ مطلقه‏ امر و امامت‏ امت‏ بر طبق‏ اصول‏ آينده‏ اين‏ قانون‏ اعمال‏ مي‏گردند. اين‏ قوا مستقل‏ از يكديگرند.</w:t>
      </w:r>
      <w:r w:rsidRPr="00190C61">
        <w:rPr>
          <w:rFonts w:ascii="Times New Roman" w:eastAsia="Times New Roman" w:hAnsi="Times New Roman" w:cs="Times New Roman"/>
          <w:color w:val="FF0000"/>
          <w:sz w:val="24"/>
          <w:szCs w:val="24"/>
          <w:rtl/>
        </w:rPr>
        <w:t>2</w:t>
      </w:r>
      <w:r w:rsidRPr="00190C61">
        <w:rPr>
          <w:rFonts w:ascii="Times New Roman" w:eastAsia="Times New Roman" w:hAnsi="Times New Roman" w:cs="Times New Roman"/>
          <w:sz w:val="24"/>
          <w:szCs w:val="24"/>
          <w:rtl/>
        </w:rPr>
        <w:t> </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b/>
          <w:bCs/>
          <w:sz w:val="24"/>
          <w:szCs w:val="24"/>
          <w:rtl/>
        </w:rPr>
        <w:t>اصل 58</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اعمال‏ قوه‏ مقننه‏ از طريق‏ مجلس‏ شوراي‏ اسلامي‏ است‏ كه‏ از نمايندگان‏ منتخب‏ مردم‏ تشكيل‏ مي‏شود و مصوبات‏ آن‏ پس‏ از طي‏ مراحلي‏ كه‏ در اصول‏ بعد مي‏آيد براي‏ اجرا به‏ قوه‏ مجريه‏ و قضائيه‏ ابلاغ‏ مي‏گردد.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59</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در مسايل‏ بسيار مهم‏ اقتصادي‏، سياسي‏، اجتماعي‏ و فرهنگي‏ ممكن‏ است‏ اعمال‏ قوه‏ مقننه‏ از راه‏ همه‏پرسي‏ و مراجعه‏ مستقيم‏ به‏ آرا مردم‏ صورت‏ گيرد. در خواست‏ مراجعه‏ به‏ آرا عمومي‏ بايد به‏ تصويب‏ دو سوم‏ مجموع‏ نمايندگان‏ مجلس‏ برسد.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60</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اعمال‏ قوه‏ مجريه‏ جز در اموري‏ كه‏ در اين‏ قانون‏ مستقيماً برعهده‏ رهبري‏ گذارده‏ شده‏، از طريق‏ رئيس‏ جمهور و وزرا است‏.</w:t>
      </w:r>
      <w:r w:rsidRPr="00190C61">
        <w:rPr>
          <w:rFonts w:ascii="Times New Roman" w:eastAsia="Times New Roman" w:hAnsi="Times New Roman" w:cs="Times New Roman"/>
          <w:color w:val="FF0000"/>
          <w:sz w:val="24"/>
          <w:szCs w:val="24"/>
          <w:rtl/>
        </w:rPr>
        <w:t>3</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lastRenderedPageBreak/>
        <w:t> </w:t>
      </w:r>
      <w:r w:rsidRPr="00190C61">
        <w:rPr>
          <w:rFonts w:ascii="Times New Roman" w:eastAsia="Times New Roman" w:hAnsi="Times New Roman" w:cs="Times New Roman"/>
          <w:b/>
          <w:bCs/>
          <w:sz w:val="24"/>
          <w:szCs w:val="24"/>
          <w:rtl/>
        </w:rPr>
        <w:t>اصل 61</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اعمال‏ قوه‏ قضائيه‏ به‏وسيله‏ دادگاه‏هاي‏ دادگستري‏ است‏ كه‏ بايد طبق‏ موازين‏ اسلامي‏ تشكيل‏ شود و به‏ حل‏ و فصل‏ دعاوي‏ و حفظ حقوق‏ عمومي‏ و گسترش‏ و اجراي‏ عدالت‏ و اقامه‏ حدود الهي‏ بپردازد.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62</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مجلس‏ شوراي‏ اسلامي‏ از نمايندگان‏ ملت‏ كه‏ به‏طور مستقيم‏ و با رأي‏ مخفي‏ انتخاب‏ مي‏شوند تشكيل‏ مي‏گردد. شرايط انتخاب‏ كنندگان‏ و انتخاب‏ شوندگان‏ و كيفيت‏ انتخابات‏ را قانون‏ معين‏ خواهد كرد.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63</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دوره‏ نمايندگي‏ مجلس‏ شوراي‏ اسلامي‏ چهار سال‏ است‏. انتخابات‏ هر دوره‏ بايد پيش‏ از پايان‏ دوره‏ قبل‏ برگزار شود به‏طوري‏ كه‏ كشور در هيچ‏ زمان‏ بدون‏ مجلس‏ نباشد.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64</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عده‏ نمايندگان‏ مجلس‏ شوراي‏ اسلامي‏ دويست‏ و هفتاد نفر است‏ و از تاريخ‏ همه‏ پرسي‏ سال‏ يكهزار و سيصد و شصت‏ و هشت‏ هجري‏ شمسي‏ پس‏ از هر ده‏ سال‏، با در نظر گرفتن‏ عوامل‏ انساني‏، سياسي‏، جغرافيايي‏ و نظاير آنها حداكثر بيست‏ نفر نماينده‏ مي‏تواند اضافه‏ شود. زرتشتيان‏ و كليميان‏ هر كدام‏ يك‏ نماينده‏ و مسيحيان‏ آشوري‏ و كلداني‏ مجموعا يك‏ نماينده‏ و مسيحيان‏ ارمني‏ جنوب‏ و شمال‏ هر كدام‏ يك‏ نماينده‏ انتخاب‏ مي‏كنند. محدوده‏ حوزه‏هاي‏ انتخابيه‏ و تعداد نمايندگان‏ را قانون‏ معين‏ مي‏كند.</w:t>
      </w:r>
      <w:r w:rsidRPr="00190C61">
        <w:rPr>
          <w:rFonts w:ascii="Times New Roman" w:eastAsia="Times New Roman" w:hAnsi="Times New Roman" w:cs="Times New Roman"/>
          <w:color w:val="FF0000"/>
          <w:sz w:val="24"/>
          <w:szCs w:val="24"/>
          <w:rtl/>
        </w:rPr>
        <w:t>4</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65</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پس‏ از برگزاري‏ انتخابات‏، جلسات‏ مجلس‏ شوراي‏ اسلامي‏ با حضور دو سوم‏ مجموع‏ نمايندگان‏ رسميت‏ مي‏يابد و تصويب‏ طرحها و لوايح‏ طبق‏ آيين‏نامه‏ مصوب‏ داخلي‏ انجام‏ مي‏گيرد مگر در مواردي‏ كه‏ در قانون‏ اساسي‏ نصاب‏ خاصي‏ تعيين‏ شده‏ باشد. براي‏ تصويب‏ آيين‏نامه‏ داخلي‏ موافقت‏ دو سوم‏ حاضران‏ لازم‏ است‏.</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66</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ترتيب‏ انتخاب‏ رييس‏ و هيأت‏ رئيسه‏ مجلس‏ و تعداد كميسيونها و دوره‏ تصدي‏ آنها و امور مربوط به‏ مذاكرات‏ و انتظامات‏ مجلس‏ به‏ وسيله‏ آيين‏نامه‏ داخلي‏ مجلس‏ معين‏ مي‏گردد.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67</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نمايندگان‏ بايد در نخستين‏ جلسه‏ مجلس‏ به‏ترتيب‏ زير سوگند ياد كنند و متن‏ قسم‏ نامه‏ را امضا نمايند. بسم‏الله‏ الرحمن‏ الرحيم‏ «من‏ در برابر قرآن‏ مجيد، به‏ خداي‏ قادر متعال‏ سوگند ياد مي‏كنم‏ و با تكيه‏ بر شرف‏ انساني‏ خويش‏ تعهد مي‏نمايم‏ كه‏ پاسدار حريم‏ اسلام‏ و نگاهبان‏ دستاوردهاي‏ انقلاب‏ اسلامي‏ ملت‏ ايران‏ و مباني‏ جمهوري‏ اسلامي‏ باشم‏، وديعه‏اي‏ را كه‏ ملت‏ به‏ ما سپرده‏ به‏ عنوان‏ اميني‏ عادل‏ پاسداري‏ كنم‏ و در انجام‏ وظايف‏ وكالت‏، امانت‏ و تقوي‏ را رعايت‏ نمايم‏ و همواره‏ به‏ استقلال‏ و اعتلاي‏ كشور و حفظ حقوق‏ ملت‏ و خدمت‏ به‏ مردم‏ پايبند باشم‏، از قانون‏ اساسي‏ دفاع‏ كنم‏ و در گفته‏ها و نوشته‏ها و اظهارنظرها، استقلال‏ كشور و آزادي‏ مردم‏ و تأمين‏ مصالح‏ آنها را مدنظر داشته‏ باشم‏.» نمايندگان‏ اقليتهاي‏ ديني‏ اين‏ سوگند را با ذكر كتاب‏ آسماني‏ خود ياد خواهند كرد. نمايندگاني‏ كه‏ در جلسه‏ نخست‏ شركت‏ ندارند بايد در اولين‏ جلسه‏اي‏ كه‏ حضور پيدا مي‏كنند مراسم‏ سوگند را به‏جاي‏ آورند.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68</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lastRenderedPageBreak/>
        <w:t>          در زمان‏ جنگ‏ و اشغال‏ نظامي‏ كشور به‏ پيشنهاد رئيس‏جمهور و تصويب‏ سه‏ چهارم‏ مجموع‏ نمايندگان‏ و تأييد شوراي‏ نگهبان‏ از انتخابات‏ نقاط اشغال‏ شده‏ يا تمامي‏ مملكت‏ براي‏ مدت‏ معيني‏ متوقف‏ مي‏شود و درصورت‏ عدم‏ تشكيل‏ مجلس‏ جديد، مجلس‏ سابق‏ همچنان‏ به‏ كار خود ادامه‏ خواهد داد.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69</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مذاكرات‏ مجلس‏ شوراي‏ ملي‏ بايد علني‏ باشد و گزارش‏ كامل‏ آن‏ از طريق‏ راديو و روزنامه‏ رسمي‏ براي‏ اطلاع‏ عموم‏ منتشر شود. در شرايط اضطراري‏، درصورتي‏ كه‏ رعايت‏ امنيت‏ كشور ايجاب‏ كند، به‏ تقاضاي‏ رئيس‏جمهور يا يكي‏ از وزرا يا ده‏ نفر از نمايندگان‏، جلسه‏ غيرعلني‏ تشكيل‏ مي‏شود. مصوبات‏ جلسه‏ غيرعلني‏ درصورتي‏ معتبر است‏ كه‏ با حضور شوراي‏ نگهبان‏ به‏تصويب‏ سه‏ چهارم‏ مجموع‏ نمايندگان‏ برسد. گزارش‏ و مصوبات‏ اين‏ جلسات‏ بايد پس‏ از برطرف‏ شدن‏ شرايط اضطراري‏ براي‏ اطلاع‏ عموم‏ منتشر گردد.</w:t>
      </w:r>
      <w:r w:rsidRPr="00190C61">
        <w:rPr>
          <w:rFonts w:ascii="Times New Roman" w:eastAsia="Times New Roman" w:hAnsi="Times New Roman" w:cs="Times New Roman"/>
          <w:color w:val="FF0000"/>
          <w:sz w:val="24"/>
          <w:szCs w:val="24"/>
          <w:rtl/>
        </w:rPr>
        <w:t>5</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70</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رئيس‏جمهور و معاونان‏ او و وزيران‏ به‏ اجتماع‏ يا به انفراد حق‏ شركت‏ در جلسات‏ علني‏ مجلس‏ را دارند و مي‏توانند مشاوران‏ خود را همراه‏ داشته‏ باشند و درصورتي‏ كه‏ نمايندگان‏ لازم‏ بدانند، وزرا مكلف‏ به‏ حضورند و هرگاه‏ تقاضا كنند مطالبشان‏ استماع‏ مي‏شود.</w:t>
      </w:r>
      <w:r w:rsidRPr="00190C61">
        <w:rPr>
          <w:rFonts w:ascii="Times New Roman" w:eastAsia="Times New Roman" w:hAnsi="Times New Roman" w:cs="Times New Roman"/>
          <w:color w:val="FF0000"/>
          <w:sz w:val="24"/>
          <w:szCs w:val="24"/>
          <w:rtl/>
        </w:rPr>
        <w:t>6</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71</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مجلس‏ شوراي‏ اسلامي‏ در عموم‏ مسائل‏ در حدود مقرر در قانون‏ اساسي‏ مي‏تواند قانون‏ وضع كند.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72</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مجلس‏ شوراي‏ اسلامي‏ نمي‏تواند قوانيني‏ وضع كند كه‏ با اصول‏ و احكام‏ مذهب‏ رسمي‏ كشور يا قانون‏ اساسي‏ مغايرت‏ داشته‏ باشد. تشخيص‏ اين‏ امر به‏ ترتيبي‏ كه‏ در اصل‏ نود و ششم‏ آمده‏ برعهده‏ شوراي‏ نگهبان‏ است‏.</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73</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شرح‏ و تفسير قوانين‏ عادي‏ در صلاحيت‏ مجلس‏ شوراي‏ اسلامي‏ است‏. مفاد اين‏ اصل‏ مانع از تفسيري‏ كه‏ دادرسان‏، در مقام‏ تميز حق‏، از قوانين‏ مي‏كنند نيست‏.</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74</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لوايح‏ قانوني‏ پس‏ از تصويب‏ هيأت‏وزيران‏ به‏ مجلس‏ تقديم‏ مي‏شود و طرحهاي‏ قانوني‏ به‏ پيشنهاد حداقل‏ پانزده‏ نفر از نمايندگان‏، در مجلس‏ شوراي‏ اسلامي‏ قابل‏ طرح‏ است‏.</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75</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طرح‏هاي‏ قانوني‏ و پيشنهادها و اصلاحاتي‏ كه‏ نمايندگان‏ درخصوص‏ لوايح‏ قانوني‏ عنوان‏ مي‏كنند و به‏ تقليل‏ درآمد عمومي‏ يا افزايش‏ هزينه‌هاي‏ عمومي‏ مي‏انجامد، درصورتي‏ قابل‏ طرح‏ در مجلس‏ است‏ كه‏ در آن‏ طريق‏ جبران‏ كاهش‏ درآمد يا تأمين‏ هزينه‏ جديد نيز معلوم‏ شده‏ باشد.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b/>
          <w:bCs/>
          <w:sz w:val="24"/>
          <w:szCs w:val="24"/>
          <w:rtl/>
        </w:rPr>
        <w:t>اصل 76</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مجلس‏ شوري‏ اسلامي‏ حق‏ تحقيق‏ و تفحص‏ در تمام‏ امور كشور را دارد.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b/>
          <w:bCs/>
          <w:sz w:val="24"/>
          <w:szCs w:val="24"/>
          <w:rtl/>
        </w:rPr>
        <w:lastRenderedPageBreak/>
        <w:t>اصل 77</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عهدنامه‏ها، مقاوله‏نامه‏ها، قراردادها و موافقت‏نامه‏هاي‏ بين‏المللي‏ بايد به‏تصويب‏ مجلس‏ شوراي‏ اسلامي‏ برسد.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b/>
          <w:bCs/>
          <w:sz w:val="24"/>
          <w:szCs w:val="24"/>
          <w:rtl/>
        </w:rPr>
        <w:t>اصل 78</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هرگونه‏ تغيير در خطوط مرزي‏ ممنوع‏ است‏ مگر اصلاحات‏ جزيي‏ با رعايت‏ مصالح‏ كشور، به‏ شرط اين‏ كه‏ يك‏طرفه‏ نباشد و به‏ استقلال‏ و تماميت‏ ارضي‏ كشور لطمه‏ نزند‏ و به‏تصويب‏ چهار پنجم‏ مجموع‏ نمايندگان‏ مجلس‏ شوراي‏ اسلامي‏ برسد.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b/>
          <w:bCs/>
          <w:sz w:val="24"/>
          <w:szCs w:val="24"/>
          <w:rtl/>
        </w:rPr>
        <w:t>اصل 79</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برقراري‏ حكومت‏ نظامي‏ ممنوع‏ است‏. در حالت‏ جنگ‏ و شرايط اضطراري‏ نظير آن‏، دولت‏ حق‏ دارد با تصويب‏ مجلس‏ شوراي‏ اسلامي‏ موقتاً محدوديتهاي‏ ضروري‏ را برقرار نمايد، ولي‏ مدت‏ آن‏ به‏ هر حال‏ نمي‏تواند بيش‏ از سي‏ روز باشد و در صورتي‏ كه‏ ضرورت‏ همچنان‏ باقي‏ باشد دولت‏ موظف‏ است‏ مجدداً از مجلس‏ كسب‏ مجوز كند.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b/>
          <w:bCs/>
          <w:sz w:val="24"/>
          <w:szCs w:val="24"/>
          <w:rtl/>
        </w:rPr>
        <w:t>اصل 80</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گرفتن‏ و دادن‏ وام‏ يا كمكهاي‏ بدون‏ عوض‏ داخلي‏ و خارجي‏ از طرف‏ دولت‏ بايد با تصويب‏ مجلس‏ شوراي‏ اسلامي‏ باشد.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b/>
          <w:bCs/>
          <w:sz w:val="24"/>
          <w:szCs w:val="24"/>
          <w:rtl/>
        </w:rPr>
        <w:t>اصل 81</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دادن‏ امتياز تشكيل‏ شركتها و مؤسسات‏ در امور تجارتي‏ و صنعتي‏ و كشاورزي‏ و معادن‏ و خدمات‏ به‏ خارجيان‏ مطلقاً ممنوع‏ است‏.</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b/>
          <w:bCs/>
          <w:sz w:val="24"/>
          <w:szCs w:val="24"/>
          <w:rtl/>
        </w:rPr>
        <w:t>اصل 82</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استخدام‏ كارشناسان‏ خارجي‏ از طرف‏ دولت‏ ممنوع‏ است‏ مگر در موارد ضرورت‏ با تصويب‏ مجلس‏ شوراي‏ اسلامي‏.</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b/>
          <w:bCs/>
          <w:sz w:val="24"/>
          <w:szCs w:val="24"/>
          <w:rtl/>
        </w:rPr>
        <w:t>اصل 83</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بناها و اموال دولتي‏ كه‏ از نفايس‏ ملي‏ باشد قابل‏ انتقال‏ به‏ غير نيست‏ مگر با تصويب‏ مجلس‏ شوراي‏ اسلامي‏ آن‏ هم‏ در صورتي‏ كه‏ از نفايس‏ منحصر به‏ فرد نباشد.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b/>
          <w:bCs/>
          <w:sz w:val="24"/>
          <w:szCs w:val="24"/>
          <w:rtl/>
        </w:rPr>
        <w:t>اصل 84</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هر نماينده‏ در برابر تمام‏ ملت‏ مسئول‏ است‏ و حق‏ دارد در همه‏ مسائل‏ داخلي‏ و خارجي‏ كشور اظهار نظر نمايد.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b/>
          <w:bCs/>
          <w:sz w:val="24"/>
          <w:szCs w:val="24"/>
          <w:rtl/>
        </w:rPr>
        <w:t>اصل 85</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xml:space="preserve">          سمت‏ نمايندگي‏ قائم‏ به‏ شخص‏ است‏ و قابل‏ واگذاري‏ به‏ ديگري‏ نيست‏. مجلس‏ نمي‏تواند اختيار قانونگذاري‏ را به‏ شخص‏ يا هيأتي‏ واگذار كند ولي‏ در موارد ضروري‏ مي‏تواند اختيار وضع بعضي‏ از قوانين‏ را با رعايت‏ اصل‏ هفتاد و دوم‏ به‏ كميسيون‏هاي‏ داخلي‏ خود تفويض‏ كند، در اين‏صورت‏ اين‏ قوانين‏ در مدتي‏ كه‏ مجلس‏ تعيين‏ مي‏نمايد به‏صورت‏ آزمايشي‏ اجرا مي‏شود و تصويب‏ نهايي‏ آنها با مجلس‏ خواهد بود. همچنين‏ مجلس‏ شوراي‏ اسلامي‏ مي‏تواند تصويب‏ دائمي‏ اساسنامه‏ </w:t>
      </w:r>
      <w:r w:rsidRPr="00190C61">
        <w:rPr>
          <w:rFonts w:ascii="Times New Roman" w:eastAsia="Times New Roman" w:hAnsi="Times New Roman" w:cs="Times New Roman"/>
          <w:sz w:val="24"/>
          <w:szCs w:val="24"/>
          <w:rtl/>
        </w:rPr>
        <w:lastRenderedPageBreak/>
        <w:t>سازمانها، شركتها، مؤسسات‏ دولتي‏ يا وابسته‏ به‏ دولت‏ را با رعايت‏ اصل‏ هفتاد و دوم‏ به‏ كميسيونهاي‏ ذي‌ربط واگذار كند و يا اجازه‏ تصويب‏ آنها را به‏ دولت‏ بدهد. در اين‏ صورت‏ مصوبات‏ دولت‏ نبايد با اصول‏ و احكام‏ مذهب‏ رسمي‏ كشور و يا قانون‏ اساسي‏ مغايرت‏ داشته‏ باشد، تشخيص‏ اين‏ امر به‏ ترتيب‏ مذكور در اصل‏ نود و ششم‏ با شوراي‏ نگهبان‏ است‏. علاوه‏ بر اين‏، مصوبات‏ دولت‏ نبايد مخالف‏ قوانين‏ و مقررات‏ عمومي‏ كشور باشد و به‏منظور بررسي‏ و اعلام‏ عدم‏ مغايرت‏ آنها با قوانين‏ مزبور بايد ضمن‏ ابلاغ‏ براي‏ اجرا به‏ اطلاع‏ رئيس‏مجلس‏ شوراي‏ اسلامي‏ برسد.</w:t>
      </w:r>
      <w:r w:rsidRPr="00190C61">
        <w:rPr>
          <w:rFonts w:ascii="Times New Roman" w:eastAsia="Times New Roman" w:hAnsi="Times New Roman" w:cs="Times New Roman"/>
          <w:color w:val="FF0000"/>
          <w:sz w:val="24"/>
          <w:szCs w:val="24"/>
          <w:rtl/>
        </w:rPr>
        <w:t>7</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b/>
          <w:bCs/>
          <w:sz w:val="24"/>
          <w:szCs w:val="24"/>
          <w:rtl/>
        </w:rPr>
        <w:t>اصل 86</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نمايندگان‏ مجلس‏ در مقام‏ ايفاي‏ وظايف‏ نمايندگي‏ در اظهار نظر و رأي‏ خود كاملاً آزادند و نمي‏توان‏ آنها را به‏سبب‏ نظراتي‏ كه‏ در مجلس‏ اظهار كرده‏اند يا آرائي‏ كه‏ در مقام‏ ايفاي‏ وظايف‏ نمايندگي‏ خود داده‏اند تعقيب‏ يا توقيف‏ كرد.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b/>
          <w:bCs/>
          <w:sz w:val="24"/>
          <w:szCs w:val="24"/>
          <w:rtl/>
        </w:rPr>
        <w:t>اصل 87</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رئيس‏جمهور براي‏ هيأت‏وزيران‏ پس‏ از تشكيل‏ و پيش‏ از هر اقدام‏ ديگر بايد از مجلس‏ رأي‏ اعتماد بگيرد. در دوران‏ تصدي‏ نيز در مورد مسايل‏ مهم‏ و مورد اختلاف‏ مي‏تواند از مجلس‏ براي‏ هيأت‏وزيران‏ تقاضاي‏ رأي‏ اعتماد كند.</w:t>
      </w:r>
      <w:r w:rsidRPr="00190C61">
        <w:rPr>
          <w:rFonts w:ascii="Times New Roman" w:eastAsia="Times New Roman" w:hAnsi="Times New Roman" w:cs="Times New Roman"/>
          <w:color w:val="FF0000"/>
          <w:sz w:val="24"/>
          <w:szCs w:val="24"/>
          <w:rtl/>
        </w:rPr>
        <w:t>8</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b/>
          <w:bCs/>
          <w:sz w:val="24"/>
          <w:szCs w:val="24"/>
          <w:rtl/>
        </w:rPr>
        <w:t>اصل 88</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در هر مورد كه‏ حداقل‏ يك‏ چهارم‏ كل‏ نمايندگان‏ مجلس‏ شوراي‏ اسلامي‏ از رئيس‏جمهور و يا هر يك‏ از نمايندگان‏ از وزير مسئول‏، درباره‏ يكي‏ از وظايف‏ آنان‏ سؤال‏ كنند، رئيس‏جمهور يا وزير موظف‏ است‏ در مجلس‏ حاضر شود و به‏ سوال‏ جواب‏ دهد و اين‏ جواب‏ نبايد در مورد رئيس‏جمهور بيش‏ از يك‏ ماه‏ و در مورد وزير بيش‏ از ده‏ روز به‏ تأخير افتد مگر با عذر موجه‏ به‏ تشخيص‏ مجلس‏ شوراي‏ اسلامي‏.</w:t>
      </w:r>
      <w:r w:rsidRPr="00190C61">
        <w:rPr>
          <w:rFonts w:ascii="Times New Roman" w:eastAsia="Times New Roman" w:hAnsi="Times New Roman" w:cs="Times New Roman"/>
          <w:color w:val="FF0000"/>
          <w:sz w:val="24"/>
          <w:szCs w:val="24"/>
          <w:rtl/>
        </w:rPr>
        <w:t>9</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b/>
          <w:bCs/>
          <w:sz w:val="24"/>
          <w:szCs w:val="24"/>
          <w:rtl/>
        </w:rPr>
        <w:t>اصل 89</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1- نمايندگان‏ مجلس‏ شوراي‏ اسلامي‏ مي‏توانند در مواردي‏ كه‏ لازم‏ مي‏دانند هيأت‏وزيران‏ يا هر يك‏ از وزرا را استيضاح‏ كنند، استيضاح‏ وقتي‏ قابل‏ طرح‏ در مجلس‏ است‏ كه‏ با امضاي‏ حداقل‏ ده‏ نفر از نمايندگان‏ به‏ مجلس‏ تقديم‏ شود. هيأت‏وزيران‏ يا وزير مورد استيضاح‏ بايد ظرف‏ مدت‏ ده‏ روز پس‏ از طرح‏ آن‏ در مجلس‏ حاضر شود و به‏ آن‏ پاسخ‏ گويد و از مجلس‏ رأي‏ اعتماد بخواهد. در صورت‏ عدم‏ حضور هيأت‏وزيران‏ يا وزير براي‏ پاسخ‏، نمايندگان‏ مزبور درباره‏ استيضاح‏ خود توضيحات‏ لازم‏ را مي‏دهند و در صورتي‏ كه‏ مجلس‏ مقتضي‏ بداند اعلام‏ رأي‏ عدم‏ اعتماد خواهد كرد. اگر مجلس‏ رأي‏ اعتماد نداد هيأت‏وزيران‏ يا وزير مورد استيضاح‏ عزل‏ مي‏شود. در هر دو صورت‏ وزراي‏ مورد استيضاح‏ نمي‏توانند در هيأت‏وزيراني‏ كه‏ بلافاصله‏ بعد از آن‏ تشكيل‏ مي‏شود عضويت‏ پيدا كنند.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2- در صورتي‏ كه‏ حداقل‏ يك‏ سوم‏ از نمايندگان‏ مجلس‏ شوراي‏ اسلامي‏ رئيس‏جمهور را در مقام‏ اجراي‏ وظايف‏ مديريت‏ قوه‏ مجريه‏ و اداره‏ امور اجرايي‏ كشور مورد استيضاح‏ قرار دهند، رئيس‏جمهور بايد ظرف‏ مدت‏ يك‏ ماه‏ پس‏ از طرح‏ آن‏ در مجلس‏ حاضر شود و درخصوص‏ مسايل‏ مطرح‏ شده‏ توضيحات‏ كافي‏ بدهد. در صورتي‏ كه‏ پس‏ از بيانات‏ نمايندگان‏ مخالف‏ و موافق‏ و پاسخ‏ رئيس‏جمهور، اكثريت‏ دو سوم‏ كل‏ نمايندگان‏ به‏ عدم‏ كفايت‏ رئيس‏جمهور رأي‏ دادند مراتب‏ جهت‏ اجراي‏ بند ده‏ اصل‏ يكصد و دهم‏ به‏ اطلاع‏ مقام‏ رهبري‏ مي‏رسد.</w:t>
      </w:r>
      <w:r w:rsidRPr="00190C61">
        <w:rPr>
          <w:rFonts w:ascii="Times New Roman" w:eastAsia="Times New Roman" w:hAnsi="Times New Roman" w:cs="Times New Roman"/>
          <w:color w:val="FF0000"/>
          <w:sz w:val="24"/>
          <w:szCs w:val="24"/>
          <w:rtl/>
        </w:rPr>
        <w:t>10</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b/>
          <w:bCs/>
          <w:sz w:val="24"/>
          <w:szCs w:val="24"/>
          <w:rtl/>
        </w:rPr>
        <w:t>اصل 90</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هر كس‏ شكايتي‏ از طرز كار مجلس‏ يا قوه‏ مجريه‏ يا قوه‏ قضائيه‏ داشته‏ باشد، مي‏تواند شكايت‏ خود را كتباً به مجلس‏ شوراي‏ اسلامي‏ عرضه‏ كند. مجلس‏ موظف‏ است‏ به‏ اين‏ شكايات‏ رسيدگي‏ كند و پاسخ‏ كافي‏ دهد و در مواردي‏ كه‏ شكايت‏ به‏ قوه‏ مجريه‏ و يا قوه‏ قضاييه‏ مربوط است‏ رسيدگي‏ و پاسخ‏ كافي‏ از آنها بخواهد و در مدت‏ متناسب‏ نتيجه‏ را اعلام‏ نمايد و در موردي‏ كه‏ مربوط به‏ عموم‏ باشد به‏ اطلاع‏ عامه‏ برساند.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b/>
          <w:bCs/>
          <w:sz w:val="24"/>
          <w:szCs w:val="24"/>
          <w:rtl/>
        </w:rPr>
        <w:lastRenderedPageBreak/>
        <w:t>اصل 91</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به‏منظور پاسداري‏ از احكام‏ اسلام‏ و قانون‏ اساسي‏ از نظر عدم‏ مغايرت‏ مصوبات‏، مجلس‏ شوراي‏ اسلامي‏ با آنها، شورايي‏ به‏ نام‏ شوراي‏ نگهبان‏ با تركيب‏ زير تشكيل‏ مي‏ شود: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1 - شش‏ نفر از فقهاي‏ عادل‏ و آگاه‏ به‏ مقتضيات‏ زمان‏ و مسايل‏ روز. انتخاب‏ اين‏ عده‏ با مقام‏ رهبري‏ است‏.</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2 - شش‏ نفر حقوقدان‏، در رشته‏هاي‏ مختلف‏ حقوقي‏، از ميان‏ حقوقدانان‏ مسلماني‏ كه‏ به‏ وسيله‏ رئيس‏ قوه‏ قضائيه‏ به‏ مجلس‏ شوراي‏ اسلامي‏ معرفي مي‏شوند و با رأي‏ مجلس‏ انتخاب‏ مي‏گردند.</w:t>
      </w:r>
      <w:r w:rsidRPr="00190C61">
        <w:rPr>
          <w:rFonts w:ascii="Times New Roman" w:eastAsia="Times New Roman" w:hAnsi="Times New Roman" w:cs="Times New Roman"/>
          <w:color w:val="FF0000"/>
          <w:sz w:val="24"/>
          <w:szCs w:val="24"/>
          <w:rtl/>
        </w:rPr>
        <w:t>11</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b/>
          <w:bCs/>
          <w:sz w:val="24"/>
          <w:szCs w:val="24"/>
          <w:rtl/>
        </w:rPr>
        <w:t>اصل 92</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اعضاي‏ شوراي‏ نگهبان‏ براي‏ مدت‏ شش‏ سال‏ انتخاب‏ مي‏شوند ولي‏ در نخستين‏ دوره‏ پس‏ از گذشتن‏ سه‏ سال‏، نيمي‏ از اعضاي‏ هر گروه‏ به‏ قيد قرعه‏ تغيير مي‏يابند و اعضاي‏ تازه‏اي‏ به‏جاي‏ آنها انتخاب‏ مي‏شوند.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b/>
          <w:bCs/>
          <w:sz w:val="24"/>
          <w:szCs w:val="24"/>
          <w:rtl/>
        </w:rPr>
        <w:t>اصل 93</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مجلس‏ شوراي‏ اسلامي‏ بدون‏ وجود شوراي‏ نگهبان‏ اعتبار قانوني‏ ندارد مگر درمورد تصويب‏ اعتبارنامه‏ نمايندگان‏ و انتخاب‏ شش‏ نفر حقوقدان‏ اعضاي‏ شوراي‏ نگهبان‏.</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b/>
          <w:bCs/>
          <w:sz w:val="24"/>
          <w:szCs w:val="24"/>
          <w:rtl/>
        </w:rPr>
        <w:t>اصل 94</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كليه‏ مصوبات‏ مجلس‏ شوراي‏ اسلامي‏ بايد به‏ شوراي‏ نگهبان‏ فرستاده‏ شود. شوراي‏ نگهبان‏ موظف‏ است‏ آن‏ را حداكثر ظرف‏ ده‏ روز از تاريخ‏ وصول‏ از نظر انطباق‏ بر موازين‏ اسلام‏ و قانون‏ اساسي‏ مورد بررسي‏ قرار دهد و چنانچه‏ آن‏ را مغاير ببيند براي‏ تجديد نظر به‏ مجلس‏ بازگرداند. در غير اين‏ صورت‏ مصوبه‏ قابل‏ اجرا است‏.</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b/>
          <w:bCs/>
          <w:sz w:val="24"/>
          <w:szCs w:val="24"/>
          <w:rtl/>
        </w:rPr>
        <w:t>اصل 95</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در مواردي‏ كه‏ شوراي‏ نگهبان‏ مدت‏ ده‏ روز را براي‏ رسيدگي‏ و اظهار نظر نهايي‏ كافي‏ نداند، مي‏تواند از مجلس‏ شوراي‏ اسلامي‏ حداكثر براي‏ ده‏ روز ديگر با ذكر دليل‏ خواستار تمديد وقت‏ شود.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b/>
          <w:bCs/>
          <w:sz w:val="24"/>
          <w:szCs w:val="24"/>
          <w:rtl/>
        </w:rPr>
        <w:t>اصل 96</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تشخيص‏ عدم‏ مغايرت‏ مصوبات‏ مجلس‏ شوراي‏ اسلامي‏ با احكام‏ اسلام‏ با اكثريت‏ فقهاي‏ شوراي‏ نگهبان‏ و تشخيص‏ عدم‏ تعارض‏ آنها با قانون‏ اساسي‏ بر عهده‏ اكثريت‏ همه‏ اعضاي‏ شوراي‏ نگهبان‏ است‏.</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b/>
          <w:bCs/>
          <w:sz w:val="24"/>
          <w:szCs w:val="24"/>
          <w:rtl/>
        </w:rPr>
        <w:t>اصل 97</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اعضاي‏ شوراي‏ نگهبان‏ به‏منظور تسريع در كار مي‏توانند هنگام‏ مذاكره‏ درباره‏ لايحه‏ يا طرح‏ قانوني‏ در مجلس‏ حاضر شوند و مذاكرات‏ را استماع‏ كنند. اما وقتي‏ طرح‏ يا لايحه‏اي‏ فوري‏ در دستور كار مجلس‏ قرار گيرد، اعضاي‏ شوراي‏ نگهبان‏ بايد در مجلس‏ حاضر شوند و نظر خود را اظهار نمايند.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b/>
          <w:bCs/>
          <w:sz w:val="24"/>
          <w:szCs w:val="24"/>
          <w:rtl/>
        </w:rPr>
        <w:t>اصل 98</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تفسير قانون‏ اساسي‏ به‏ عهده‏ شوراي‏ نگهبان‏ است‏ كه‏ با تصويب‏ سه‏ چهارم‏ آنان‏ انجام‏ مي‏شود.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lastRenderedPageBreak/>
        <w:t> </w:t>
      </w:r>
      <w:r w:rsidRPr="00190C61">
        <w:rPr>
          <w:rFonts w:ascii="Times New Roman" w:eastAsia="Times New Roman" w:hAnsi="Times New Roman" w:cs="Times New Roman"/>
          <w:b/>
          <w:bCs/>
          <w:sz w:val="24"/>
          <w:szCs w:val="24"/>
          <w:rtl/>
        </w:rPr>
        <w:t>اصل 99</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شوراي‏ نگهبان‏ نظارت‏ بر انتخابات‏ مجلس‏ خبرگان‏ رهبري‏، رياست‏ جمهوري‏، مجلس‏ شوراي‏ اسلامي‏ و مراجعه‏ به‏ آراء عمومي‏ و همه‏ پرسي‏ را برعهده‏ دارد.</w:t>
      </w:r>
      <w:r w:rsidRPr="00190C61">
        <w:rPr>
          <w:rFonts w:ascii="Times New Roman" w:eastAsia="Times New Roman" w:hAnsi="Times New Roman" w:cs="Times New Roman"/>
          <w:color w:val="FF0000"/>
          <w:sz w:val="24"/>
          <w:szCs w:val="24"/>
          <w:rtl/>
        </w:rPr>
        <w:t>12</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b/>
          <w:bCs/>
          <w:sz w:val="24"/>
          <w:szCs w:val="24"/>
          <w:rtl/>
        </w:rPr>
        <w:t>اصل 100</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براي‏ پيشبرد سريع برنامه‏هاي‏ اجتماعي‏، اقتصادي‏، عمراني‏، بهداشتي‏، فرهنگي‏، آموزشي‏ و ساير امور رفاهي‏ از طريق‏ همكاري‏ مردم‏ با توجه‏ به‏ مقتضيات‏ محلي‏، اداره‏ امور هر روستا، بخش‏، شهر، شهرستان‏ يا استان‏ با نظارت‏ شورايي‏ به‏ نام‏ شوراي‏ ده‏، بخش‏، شهر، شهرستان‏ يا استان‏ صورت‏ مي‏گيرد كه‏ اعضاي‏ آن‏ را مردم‏ همان‏ محل‏ انتخاب‏ مي‏كنند. شرايط انتخاب‏كنندگان‏ و انتخاب‏شوندگان‏ و حدود وظايف‏ و اختيارات‏ و نحوه‏ انتخاب‏ و نظارت‏ شوراهاي‏ مذكور و سلسله‏ مراتب‏ آنها را كه‏ بايد با رعايت‏ اصول‏ وحدت‏ ملي‏ و تماميت‏ ارضي‏ و نظام‏ جمهوري‏ اسلامي‏ و تابعيت‏ حكومت‏ مركزي‏ باشد قانون‏ معين‏ مي‌كند.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b/>
          <w:bCs/>
          <w:sz w:val="24"/>
          <w:szCs w:val="24"/>
          <w:rtl/>
        </w:rPr>
        <w:t>اصل 101</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به‏منظور جلوگيري‏ از تبعيض‏ و جلب‏ همكاري‏ در تهيه‏ برنامه‏هاي‏ عمراني‏ و رفاهي‏ استانها و نظارت‏ بر اجراي‏ هماهنگ‏ آنها، شوراي‏عالي‏ استانها مركب‏ از نمايندگان‏ شوراهاي‏ استانها تشكيل‏ مي‏شود. نحوه‏ تشكيل‏ و وظايف‏ اين‏ شورا را قانون‏ معين‏ مي‏كند.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b/>
          <w:bCs/>
          <w:sz w:val="24"/>
          <w:szCs w:val="24"/>
          <w:rtl/>
        </w:rPr>
        <w:t>اصل 102</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شوراي‏عالي‏ استانها حق‏ دارد در حدود وظايف‏ خود طرحهايي‏ تهيه‏ و مستقيماً يا از طريق‏ دولت‏ به‏ مجلس‏ شوراي‏ اسلامي‏ پيشنهاد كند. اين‏ طرحها بايد در مجلس‏ مورد بررسي‏ قرار گيرد.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b/>
          <w:bCs/>
          <w:sz w:val="24"/>
          <w:szCs w:val="24"/>
          <w:rtl/>
        </w:rPr>
        <w:t>اصل 103</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استانداران‏، فرمانداران‏، بخشداران‏ و ساير مقامات‏ كشوري‏ كه‏ از طرف‏ دولت‏ تعيين‏ مي‏شوند در حدود اختيارات‏ شوراها ملزم‏ به‏ رعايت‏ تصميمات‏ آنها هستند.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b/>
          <w:bCs/>
          <w:sz w:val="24"/>
          <w:szCs w:val="24"/>
          <w:rtl/>
        </w:rPr>
        <w:t>اصل 104</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به‏منظور تأمين‏ قسط اسلامي‏ و همكاري‏ در تهيه‏ برنامه‏ها و ايجاد هماهنگي‏ در پيشرفت‏ امور در واحدهاي‏ توليدي‏، صنعتي‏ و كشاورزي‏، شوراهايي‏ مركب‏ از نمايندگان‏ كارگران‏ و دهقانان‏ و ديگر كاركنان‏ و مديران‏، و در واحدهاي‏ آموزشي‏، اداري‏، خدماتي‏ و مانند اينها شوراهايي‏ مركب‏ از نمايندگان‏ اعضا اين‏ واحدها تشكيل‏ مي‏شود. چگونگي‏ تشكيل‏ اين‏ شوراها و حدود وظايف‏ و اختيارات‏ آنها را قانون‏ معين‏ مي‏كند.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b/>
          <w:bCs/>
          <w:sz w:val="24"/>
          <w:szCs w:val="24"/>
          <w:rtl/>
        </w:rPr>
        <w:t>اصل 105</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تصميمات‏ شوراها نبايد مخالف‏ موازين‏ اسلام‏ و قوانين‏ كشور باشد.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b/>
          <w:bCs/>
          <w:sz w:val="24"/>
          <w:szCs w:val="24"/>
          <w:rtl/>
        </w:rPr>
        <w:t>اصل 106</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انحلال‏ شوراها جز در صورت‏ انحراف‏ از وظايف‏ قانوني‏ ممكن‏ نيست‏. مرجع تشخيص‏ انحراف‏ و ترتيب‏ انحلال‏ شوراها و طرز تشكيل‏ مجدد آنها را قانون‏ معين‏ مي‏كند. شورا در صورت‏ اعتراض‏ به‏ انحلال‏ حق‏ دارد به‏ دادگاه‏ صالح‏ شكايت‏ كند و دادگاه‏ موظف‏ است‏ خارج‏ از نوبت‏ به‏ آن‏ رسيدگي‏ كند.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b/>
          <w:bCs/>
          <w:sz w:val="24"/>
          <w:szCs w:val="24"/>
          <w:rtl/>
        </w:rPr>
        <w:lastRenderedPageBreak/>
        <w:t>اصل 107</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پس‏ از مرجع عاليقدر تقليد و رهبر كبير انقلاب‏ جهاني‏ اسلام‏ و بنيانگذار جمهوري‏ اسلامي‏ ايران‏ حضرت‏ آيت‏الله‏ العظمي‏ امام‏ خميني‏ «قدس‏ سره‏ الشريف» كه‏ از طرف‏ اكثريت‏ قاطع مردم‏ به‏ مرجعيت‏ و رهبري‏ شناخته‏ و پذيرفته‏ شدند، تعيين‏ رهبر به‏عهده‏ خبرگان‏ منتخب‏ مردم‏ است‏. خبرگان‏ رهبري‏ درباره‏ همه‏ فقها واجد شرايط مذكور در اصول‏ پنجم‏ و يكصد و نهم‏ بررسي‏ و مشورت‏ مي‏كنند هر گاه‏ يكي‏ از آنان‏ را اعلم‏ به‏ احكام‏ و موضوعات‏ فقهي‏ يا مسايل‏ سياسي‏ و اجتماعي‏ يا داراي‏ مقبوليت‏ عامه‏ يا واجد برجستگي‏ خاص‏ در يكي‏ از صفات‏ مذكور در اصل‏ يكصد و نهم‏ تشخيص‏ دهند او را به‏ رهبري‏ انتخاب‏ مي‏كنند و در غير اين‏ صورت‏ يكي‏ از آنان‏ را به‏ عنوان‏ رهبر انتخاب‏ و معرفي‏ مي‏نمايند. رهبر منتخب‏ خبرگان‏، ولايت‏ امر و همه‏ مسئوليت‏هاي‏ ناشي‏ از آن‏ را برعهده‏ خواهد داشت‏. رهبر در برابر قوانين‏ با ساير افراد كشور مساوي‏ است‏.</w:t>
      </w:r>
      <w:r w:rsidRPr="00190C61">
        <w:rPr>
          <w:rFonts w:ascii="Times New Roman" w:eastAsia="Times New Roman" w:hAnsi="Times New Roman" w:cs="Times New Roman"/>
          <w:color w:val="FF0000"/>
          <w:sz w:val="24"/>
          <w:szCs w:val="24"/>
          <w:rtl/>
        </w:rPr>
        <w:t>13</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b/>
          <w:bCs/>
          <w:sz w:val="24"/>
          <w:szCs w:val="24"/>
          <w:rtl/>
        </w:rPr>
        <w:t>اصل 108</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قانون‏ مربوط به‏ تعداد و شرايط خبرگان‏، كيفيت‏ انتخاب‏ آنها و آئين‏نامه‏ داخلي‏ جلسات‏ آنان‏ براي‏ نخستين‏ دوره‏ بايد به‏وسيله‏ فقها اولين‏ شوراي‏ نگهبان‏ تهيه‏ و با اكثريت‏ آراء آنان‏ تصويب‏ شود و به‏ تصويب‏ نهايي‏ رهبر انقلاب‏ برسد. از آن‏ پس‏ هر گونه‏ تغيير و تجديدنظر در اين‏ قانون‏ و تصويب‏ ساير مقررات‏ مربوط به‏ وظايف‏ خبرگان‏ در صلاحيت‏ خود آنان‏ است‏. </w:t>
      </w:r>
      <w:r w:rsidRPr="00190C61">
        <w:rPr>
          <w:rFonts w:ascii="Times New Roman" w:eastAsia="Times New Roman" w:hAnsi="Times New Roman" w:cs="Times New Roman"/>
          <w:color w:val="FF0000"/>
          <w:sz w:val="24"/>
          <w:szCs w:val="24"/>
          <w:rtl/>
        </w:rPr>
        <w:t>14</w:t>
      </w:r>
      <w:r w:rsidRPr="00190C61">
        <w:rPr>
          <w:rFonts w:ascii="Times New Roman" w:eastAsia="Times New Roman" w:hAnsi="Times New Roman" w:cs="Times New Roman"/>
          <w:sz w:val="24"/>
          <w:szCs w:val="24"/>
          <w:rtl/>
        </w:rPr>
        <w:t> </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b/>
          <w:bCs/>
          <w:sz w:val="24"/>
          <w:szCs w:val="24"/>
          <w:rtl/>
        </w:rPr>
        <w:t>اصل 109</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شرايط و صفات‏ رهبر:</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1- صلاحيت‏ علمي‏ لازم‏ براي‏ افتاء در ابواب‏ مختلف‏ فقه‏.</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2- عدالت‏ و تقواي‏ لازم‏ براي‏ رهبري‏ امت‏ اسلام‏.</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3- بينش‏ صحيح‏ سياسي‏ و اجتماعي‏، تدبير، شجاعت‏، مديريت‏ و قدرت‏ كافي‏ براي‏ رهبري‏. در صورت‏ تعدد واجدين‏ شرايط فوق‏، شخصي‏ كه‏ داراي‏ بينش‏ فقهي‏ و سياسي‏ قوي‏تر باشد مقدم‏ است‏.</w:t>
      </w:r>
      <w:r w:rsidRPr="00190C61">
        <w:rPr>
          <w:rFonts w:ascii="Times New Roman" w:eastAsia="Times New Roman" w:hAnsi="Times New Roman" w:cs="Times New Roman"/>
          <w:color w:val="FF0000"/>
          <w:sz w:val="24"/>
          <w:szCs w:val="24"/>
          <w:rtl/>
        </w:rPr>
        <w:t>15</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b/>
          <w:bCs/>
          <w:sz w:val="24"/>
          <w:szCs w:val="24"/>
          <w:rtl/>
        </w:rPr>
        <w:t>اصل 110</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وظايف‏ و اختيارات‏ رهبر:</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1- تعيين‏ سياستهاي كلي‏ نظام‏ جمهوري‏ اسلامي‏ ايران‏ پس‏ از مشورت‏ با مجمع تشخيص‏ مصلحت‏ نظام‏.</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2- نظارت‏ بر حسن‏ اجراي‏ سياستهاي‏ كلي‏ نظام‏.</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3- فرمان‏ همه‏ پرسي‏.</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4- فرماندهي‏ كل‏ نيروهاي‏ مسلح‏.</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5- اعلان‏ جنگ‏ و صلح‏ و بسيج‏ نيروها‏.</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6- نصب‏ و عزل‏ و قبول‏ استعفاء‏:</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الف‏- فقهاي‏ شوراي‏ نگهبان‏.</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lastRenderedPageBreak/>
        <w:t>ب‏- عالي‌ترين‏ مقام‏ قوه‏ قضائيه‏.</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ج‏- رئيس‏ سازمان‏ صدا و سيماي‏ جمهوري‏ اسلامي‏ ايران‏.</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د- رئيس‏ ستاد مشترك‏.</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هـ- فرمانده‏ كل‏ سپاه‏ پاسداران‏ انقلاب‏ اسلامي‏.</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و- فرماندهان‏ عالي‏ نيروهاي‏ نظامي‏ و انتظامي‏.</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7- حل‏ اختلاف‏ و تنظيم‏ روابط قواي‏ سه‏ گانه‏.</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8- حل‏ معضلات‏ نظام‏ كه‏ از طرق‏ عادي‏ قابل‏ حل‏ نيست‏، از طريق‏ مجمع تشخيص‏ مصلحت‏ نظام‏.</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9- امضاء حكم‏ رياست‏ جمهوري‏ پس‏ از انتخاب‏ مردم.</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صلاحيت‏ داوطلبان‏ رياست‏ جمهوري‏ از جهت‏ دارا بودن‏ شرايطي‏ كه‏ در اين‏ قانون‏ مي‏آيد، بايد قبل‏ از انتخابات‏ به‏ تاييد شوراي‏ نگهبان‏ و در دوره‏ اول‏ به‏ تأييد رهبري‏ برسد.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10- عزل‏ رئيس‏جمهور با در نظر گرفتن‏ مصالح‏ كشور پس‏ از حكم‏ ديوان‏عالي‏ كشور به‏ تخلف‏ وي‏ از وظايف‏ قانوني‏، يا رأي‏ مجلس‏ شوراي‏ اسلامي‏ به‏ عدم‏ كفايت‏ وي‏ بر اساس‏ اصل‏ هشتاد و نهم‏.</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11- عفو يا تخفيف‏ مجازات‏ محكومين‏ در حدود موازين‏ اسلامي‏ پس‏ از پيشنهاد رئيس‏ قوه‏ قضائيه‏.</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رهبر مي‏تواند بعضي‏ از وظايف‏ و اختيارات‏ خود را به‏ شخص‏ ديگري‏ تفويض‏ كند.</w:t>
      </w:r>
      <w:r w:rsidRPr="00190C61">
        <w:rPr>
          <w:rFonts w:ascii="Times New Roman" w:eastAsia="Times New Roman" w:hAnsi="Times New Roman" w:cs="Times New Roman"/>
          <w:color w:val="FF0000"/>
          <w:sz w:val="24"/>
          <w:szCs w:val="24"/>
          <w:rtl/>
        </w:rPr>
        <w:t>16</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b/>
          <w:bCs/>
          <w:sz w:val="24"/>
          <w:szCs w:val="24"/>
          <w:rtl/>
        </w:rPr>
        <w:t>اصل 111</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هر گاه‏ رهبر از انجام‏ وظايف‏ قانوني‏ خود ناتوان‏ شود. يا فاقد يكي‏ از شرايط مذكور در اصول‏ پنجم‏ و يكصد و نهم‏ گردد، يا معلوم‏ شود از آغاز فاقد بعضي‏ از شرايط بوده‏ است‏، از مقام‏ خود بركنار خواهد شد. تشخيص‏ اين‏ امر به‏عهده‏ خبرگان‏ مذكور در اصل‏ يكصد و هشتم‏ مي‏باشد. در صورت‏ فوت‏ يا كناره‏گيري‏ يا عزل‏ رهبر، خبرگان‏ موظفند، در اسرع‏ وقت‏ نسبت‏ به‏ تعيين‏ و معرفي‏ رهبر جديد اقدام‏ نمايند. تا هنگام‏ معرفي‏ رهبر، شورايي‏ مركب‏ از رئيس‏جمهور، رئيس‏ قوه‏ قضائيه‏ و يكي‏ از فقهاي‏ شوراي‏ نگهبان‏ به انتخاب‏ مجمع تشخيص‏ مصلحت‏ نظام‏، همه‏ وظايف‏ رهبري‏ را به‏طور موقت‏ به‏عهده‏ مي‏گيرد و چنانچه‏ در اين‏ مدت‏ يكي‏ از آنان‏ به‏ هر دليل‏ نتواند انجام‏ وظيفه‏ نمايد، فرد ديگري به‏ انتخاب‏ مجمع، با حفظ اكثريت‏ فقها، در شورا به‏جاي‏ وي‏ منصوب‏ مي‏گردد. اين‏ شورا درخصوص‏ وظايف‏ بندهاي‏ 1 و 3 و 5 و 10 و قسمت‏ هاي‏ (د) و (هـ) و (و) بند 6 اصل‏ يكصد و دهم‏، پس‏ از تصويب‏ سه‏ چهارم‏ اعضاء مجمع تشخيص‏ مصلحت‏ نظام‏ اقدام‏ مي‏كند. هرگاه‏ رهبر بر اثر بيماري‏ يا حادثه ديگري‏ موقتاً از انجام‏ وظايف‏ رهبري‏ ناتوان‏ شود، در اين‏ مدت‏ شوراي‏ مذكور در اين‏ اصل‏ وظايف‏ او را عهده‏دار خواهد بود.</w:t>
      </w:r>
      <w:r w:rsidRPr="00190C61">
        <w:rPr>
          <w:rFonts w:ascii="Times New Roman" w:eastAsia="Times New Roman" w:hAnsi="Times New Roman" w:cs="Times New Roman"/>
          <w:color w:val="FF0000"/>
          <w:sz w:val="24"/>
          <w:szCs w:val="24"/>
          <w:rtl/>
        </w:rPr>
        <w:t>17</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b/>
          <w:bCs/>
          <w:sz w:val="24"/>
          <w:szCs w:val="24"/>
          <w:rtl/>
        </w:rPr>
        <w:t>اصل 112</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مجمع تشخيص‏ مصلحت‏ نظام‏ براي‏ تشخيص‏ مصلحت‏‏ در مواردي‏ كه‏ مصوبه‏ مجلس‏ شوراي‏ اسلامي‏ را شوراي‏ نگهبان‏ خلاف‏ موازين‏ شرع‏ و يا قانون‏ اساسي‏ بداند و مجلس‏ با در نظر گرفتن‏ مصلحت‏ نظام‏ نظر شوراي‏ نگهبان‏ را تأمين‏ نكند و مشاوره‏ در اموري‏ كه‏ رهبري‏ به‏ آنان‏ ارجاع‏ مي‏دهد و ساير وظايفي‏ كه‏ در اين‏ قانون‏ ذكر شده‏ است‏ به‏ دستور رهبري‏ تشكيل‏ مي‏شود. اعضاء ثابت‏ و متغير اين‏ مجمع را مقام‏ رهبري‏ تعيين‏ مي‏نمايد. مقررات‏ مربوط به‏ مجمع توسط خود اعضاء تهيه‏ و تصويب‏ و به‏ تأييد مقام‏ رهبري‏ خواهد رسيد.</w:t>
      </w:r>
      <w:r w:rsidRPr="00190C61">
        <w:rPr>
          <w:rFonts w:ascii="Times New Roman" w:eastAsia="Times New Roman" w:hAnsi="Times New Roman" w:cs="Times New Roman"/>
          <w:color w:val="FF0000"/>
          <w:sz w:val="24"/>
          <w:szCs w:val="24"/>
          <w:rtl/>
        </w:rPr>
        <w:t>18</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b/>
          <w:bCs/>
          <w:sz w:val="24"/>
          <w:szCs w:val="24"/>
          <w:rtl/>
        </w:rPr>
        <w:lastRenderedPageBreak/>
        <w:t>اصل 113</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پس‏ از مقام‏ رهبري‏ رئيس‏جمهور عالي‌ترين‏ مقام‏ رسمي‏ كشور است‏ و مسئوليت‏ اجراي‏ قانون‏ اساسي‏ و رياست‏ قوه‏ مجريه‏ را جز در اموري‏ كه‏ مستقيماً به‏ رهبري‏ مربوط مي‏شود، برعهده‏ دارد.</w:t>
      </w:r>
      <w:r w:rsidRPr="00190C61">
        <w:rPr>
          <w:rFonts w:ascii="Times New Roman" w:eastAsia="Times New Roman" w:hAnsi="Times New Roman" w:cs="Times New Roman"/>
          <w:color w:val="FF0000"/>
          <w:sz w:val="24"/>
          <w:szCs w:val="24"/>
          <w:rtl/>
        </w:rPr>
        <w:t>19</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b/>
          <w:bCs/>
          <w:sz w:val="24"/>
          <w:szCs w:val="24"/>
          <w:rtl/>
        </w:rPr>
        <w:t>اصل 114</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رئيس‏جمهور براي‏ مدت‏ چهار سال‏ با رأي‏ مستقيم‏ مردم‏ انتخاب‏ مي‏شود و انتخاب‏ مجدد او به‏صورت‏ متوالي‏ تنها براي‏ يك‏ دوره‏ بلامانع است‏.</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b/>
          <w:bCs/>
          <w:sz w:val="24"/>
          <w:szCs w:val="24"/>
          <w:rtl/>
        </w:rPr>
        <w:t>اصل 115</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رئيس‏جمهور بايد از ميان‏ رجال‏ مذهبي‏ و سياسي‏ كه‏ واجد شرايط زير باشند انتخاب‏ گردد: ايراني‏الاصل‏، تابع ايران‏، مدير و مدبر، داراي‏ حسن‏ سابقه‏ و امانت‏ و تقوي‏، مؤمن‏ و معتقد به‏ مباني‏ جمهوري‏ اسلامي‏ ايران‏ و مذهب‏ رسمي‏ كشور.</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b/>
          <w:bCs/>
          <w:sz w:val="24"/>
          <w:szCs w:val="24"/>
          <w:rtl/>
        </w:rPr>
        <w:t>اصل 116</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نامزدهاي‏ رياست‏ جمهوري‏ بايد قبل‏ از شروع‏ انتخابات‏ آمادگي‏ خود را رسماً اعلام‏ كنند. نحوه‏ برگزاري‏ انتخاب‏ رئيس‏جمهوري‏ را قانون‏ معين‏ مي‏كند.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b/>
          <w:bCs/>
          <w:sz w:val="24"/>
          <w:szCs w:val="24"/>
          <w:rtl/>
        </w:rPr>
        <w:t>اصل 117</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رئيس‏جمهور با اكثريت‏ مطلق‏ آراء شركت‏كنندگان‏ انتخاب‏ مي‏شود، ولي‏ هرگاه‏ در دور‏ نخست‏ هيچيك‏ از نامزدها چنين‏ اكثريتي‏ بدست‏ نياورد، روز جمعه‏ هفته‏ بعد براي‏ بار دوم‏ رأي‏ گرفته‏ مي‏شود. در دور دوم‏ تنها دو نفر از نامزدها كه‏ در دور نخست‏ آراء بيشتري‏ داشته‏اند شركت‏ مي‏كنند، ولي‏ اگر بعضي‏ از نامزدهاي‏ دارنده‏ آراء بيشتر، از شركت‏ در انتخابات‏ منصرف‏ شوند، از ميان‏ بقيه‏، دو نفر كه‏ در دور نخست‏ بيش‏ از ديگران‏ رأي‏ داشته‏اند براي‏ انتخاب‏ مجدد معرفي‏ مي‏شوند.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b/>
          <w:bCs/>
          <w:sz w:val="24"/>
          <w:szCs w:val="24"/>
          <w:rtl/>
        </w:rPr>
        <w:t>اصل 118</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مسئوليت‏ نظارت‏ بر انتخابات‏ رياست‏ جمهوري‏ طبق‏ اصل‏ نود و نهم‏ برعهده‏ شوراي‏ نگهبان‏ است‏ ولي‏ قبل‏ از تشكيل‏ نخستين‏ شوراي‏ نگهبان‏ بر عهده‏ انجمن‏ نظارتي‏ است‏ كه‏ قانون‏ تعيين‏ مي‏كند.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b/>
          <w:bCs/>
          <w:sz w:val="24"/>
          <w:szCs w:val="24"/>
          <w:rtl/>
        </w:rPr>
        <w:t>اصل 119</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انتخاب‏ رئيس‏جمهور جديد بايد حداقل‏ يك‏ ماه‏ پيش‏ از پايان‏ دوره‏ رياست‏ جمهوري‏ قبلي‏ انجام‏ شده‏ باشد و در فاصله‏ انتخاب‏ رئيس‏جمهور جديد و پايان‏ دوره‏ رياست‏ جمهوري‏ سابق‏، رئيس‏جمهور پيشين‏ وظايف‏ رئيس‏جمهوري‏ را انجام‏ مي‏دهد.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b/>
          <w:bCs/>
          <w:sz w:val="24"/>
          <w:szCs w:val="24"/>
          <w:rtl/>
        </w:rPr>
        <w:t>اصل 120</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هر گاه‏ در فاصله‏ ده‏ روز پيش‏ از رأي‏گيري‏ يكي‏ از نامزدهايي‏ كه‏ صلاحيت‏ او طبق‏ اين‏ قانون‏ احراز شده‏ فوت‏ كند، انتخابات‏ به‏ مدت‏ دو هفته‏ به‏ تأخير مي‏افتد. اگر در فاصله‏ دور نخست‏ و دور دوم‏ نيز يكي‏ از دو نفر حايز اكثريت‏ دور نخست‏ فوت‏ كند، مهلت‏ انتخابات‏ براي‏ دو هفته‏ تمديد مي‏شود.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b/>
          <w:bCs/>
          <w:sz w:val="24"/>
          <w:szCs w:val="24"/>
          <w:rtl/>
        </w:rPr>
        <w:t>اصل 121</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lastRenderedPageBreak/>
        <w:t>          رئيس‏جمهور در مجلس‏ شوراي‏ اسلامي‏ در جلسه‏اي‏ كه‏ با حضور رئيس‏ قوه‏ قضائيه‏ و اعضاي‏ شوراي‏ نگهبان‏ تشكيل‏ مي‏شود به‏ترتيب‏ زير سوگند ياد مي‏كند و سوگندنامه‏ را امضا مي‏نمايد. بسم‏الله‏ الرحمن‏ الرحيم‏ «من‏ به‏ عنوان‏ رئيس‏جمهور در پيشگاه‏ قرآن‏ كريم‏ و در برابر ملت‏ ايران‏ به‏ خداوند قادر متعال‏ سوگند ياد مي‏كنم‏ كه‏ پاسدار مذهب‏ رسمي‏ و نظام‏ جمهوري‏ اسلامي‏ و قانون‏ اساسي‏ كشور باشم‏ و همه‏ استعداد و صلاحيت‏ خويش‏ را در راه‏ ايفاي‏ مسئوليتهايي‏ كه‏ برعهده‏ گرفته‏ام‏ به‏كار گيرم‏ و خود را وقف‏ خدمت‏ به‏ مردم‏ و اعتلاي‏ كشور، ترويج‏ دين‏ و اخلاق‏، پشتيباني‏ از حق‏ و گسترش‏ عدالت‏ سازم‏ و از هرگونه‏ خودكامگي‏ بپرهيزم‏ و از آزادي‏ و حرمت‏ اشخاص‏ و حقوقي‏ كه‏ قانون‏ اساسي‏ براي‏ ملت‏ شناخته‏ است‏ حمايت‏ كنم‏. در حراست‏ از مرزها و استقلال‏ سياسي‏ و اقتصادي‏ و فرهنگي‏ كشور از هيچ‏ اقدامي‏ دريغ نورزم‏ و با استعانت‏ از خداوند و پيروي‏ از پيامبر اسلام‏ و ائمه‏ اطهار عليهم‏السلام‏ قدرتي‏ را كه‏ ملت‏ به‏عنوان‏ امانتي‏ مقدس‏ به‏ من‏ سپرده‏ است‏ همچون‏ اميني‏ پارسا و فداكار نگاهدار باشم‏ و آن‏ را به‏ منتخب‏ ملت‏ پس‏ از خود بسپارم‏.»</w:t>
      </w:r>
      <w:r w:rsidRPr="00190C61">
        <w:rPr>
          <w:rFonts w:ascii="Times New Roman" w:eastAsia="Times New Roman" w:hAnsi="Times New Roman" w:cs="Times New Roman"/>
          <w:color w:val="FF0000"/>
          <w:sz w:val="24"/>
          <w:szCs w:val="24"/>
          <w:rtl/>
        </w:rPr>
        <w:t>20</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122</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رئيس‏جمهور در حدود اختيارات‏ و وظايفي‏ كه‏ به‏ موجب‏ قانون‏ اساسي‏ و يا قوانين‏ عادي‏ به‏عهده‏ دارد در برابر ملت‏ و رهبر و مجلس‏ شوراي‏ اسلامي‏ مسئول‏ است‏.</w:t>
      </w:r>
      <w:r w:rsidRPr="00190C61">
        <w:rPr>
          <w:rFonts w:ascii="Times New Roman" w:eastAsia="Times New Roman" w:hAnsi="Times New Roman" w:cs="Times New Roman"/>
          <w:color w:val="FF0000"/>
          <w:sz w:val="24"/>
          <w:szCs w:val="24"/>
          <w:rtl/>
        </w:rPr>
        <w:t>21</w:t>
      </w:r>
      <w:r w:rsidRPr="00190C61">
        <w:rPr>
          <w:rFonts w:ascii="Times New Roman" w:eastAsia="Times New Roman" w:hAnsi="Times New Roman" w:cs="Times New Roman"/>
          <w:sz w:val="24"/>
          <w:szCs w:val="24"/>
          <w:rtl/>
        </w:rPr>
        <w:t> </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b/>
          <w:bCs/>
          <w:sz w:val="24"/>
          <w:szCs w:val="24"/>
          <w:rtl/>
        </w:rPr>
        <w:t>اصل 123</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رئيس‏جمهور موظف‏ است‏ مصوبات‏ مجلس‏ يا نتيجه‏ همه‏پرسي‏ را پس‏ از طي‏ مراحل‏ قانوني‏ و ابلاغ‏ به‏ وي‏ امضا كند و براي‏ اجرا در اختيار مسئولان‏ بگذارد.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124</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رئيس‏جمهور مي‏تواند براي‏ انجام‏ وظايف‏ قانوني‏ خود معاوناني‏ داشته‏ باشد. معاون‏ اول‏ رئيس‏جمهور با موافقت‏ وي‏ اداره‏ هيأت‏وزيران‏ و مسئوليت‏ هماهنگي‏ ساير معاونتها را به‏ عهده‏ خواهد داشت‏.</w:t>
      </w:r>
      <w:r w:rsidRPr="00190C61">
        <w:rPr>
          <w:rFonts w:ascii="Times New Roman" w:eastAsia="Times New Roman" w:hAnsi="Times New Roman" w:cs="Times New Roman"/>
          <w:color w:val="FF0000"/>
          <w:sz w:val="24"/>
          <w:szCs w:val="24"/>
          <w:rtl/>
        </w:rPr>
        <w:t>22</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125</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امضاء‏ عهدنامه‏ها، مقاوله‏نامه‏ها، موافقت‏نامه‏ها و قراردادهاي‏ دولت‏ ايران‏ با ساير دولتها و همچنين‏ امضاء‏ پيمان‏هاي‏ مربوط به‏ اتحاديه‏هاي‏ بين‏المللي‏ پس‏ از تصويب‏ مجلس‏ شوراي‏ اسلامي‏ با رئيس‏جمهور يا نماينده‏ قانوني‏ او است‏.</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126</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رئيس‏جمهور مسئوليت‏ امور برنامه‏ و بودجه‏ و امور اداري‏ و استخدامي‏ كشور را مستقيماً برعهده‏ دارد و مي‏تواند اداره‏ آنها را به‏عهده‏ ديگري‏ بگذارد.</w:t>
      </w:r>
      <w:r w:rsidRPr="00190C61">
        <w:rPr>
          <w:rFonts w:ascii="Times New Roman" w:eastAsia="Times New Roman" w:hAnsi="Times New Roman" w:cs="Times New Roman"/>
          <w:color w:val="FF0000"/>
          <w:sz w:val="24"/>
          <w:szCs w:val="24"/>
          <w:rtl/>
        </w:rPr>
        <w:t>23</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127</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رئيس‏جمهور مي‏تواند در موارد خاص‏، بر حسب‏ ضرورت‏ با تصويب‏ هيأت‏وزيران‏ نماينده‏، يا نمايندگان‏ ويژه‏ با اختيارات‏ مشخص‏ تعيين‏ نمايد. در اين‏ موارد تصميمات‏ نماينده‏ يا نمايندگان‏ مذكور در حكم‏ تصميمات‏ رئيس‏جمهور و هيأت‏وزيران‏ خواهد بود.</w:t>
      </w:r>
      <w:r w:rsidRPr="00190C61">
        <w:rPr>
          <w:rFonts w:ascii="Times New Roman" w:eastAsia="Times New Roman" w:hAnsi="Times New Roman" w:cs="Times New Roman"/>
          <w:color w:val="FF0000"/>
          <w:sz w:val="24"/>
          <w:szCs w:val="24"/>
          <w:rtl/>
        </w:rPr>
        <w:t>24</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128</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سفيران‏ به‏ پيشنهاد وزير امور خارجه‏ و تصويب‏ رئيس‏جمهور تعيين‏ مي‏شوند. رئيس‏جمهور استوارنامه‏ سفيران‏ را امضا مي‏كند و استوارنامه‏ سفيران‏ كشورهاي‏ ديگر را مي‏پذيرد.</w:t>
      </w:r>
      <w:r w:rsidRPr="00190C61">
        <w:rPr>
          <w:rFonts w:ascii="Times New Roman" w:eastAsia="Times New Roman" w:hAnsi="Times New Roman" w:cs="Times New Roman"/>
          <w:color w:val="FF0000"/>
          <w:sz w:val="24"/>
          <w:szCs w:val="24"/>
          <w:rtl/>
        </w:rPr>
        <w:t>25</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lastRenderedPageBreak/>
        <w:t> </w:t>
      </w:r>
      <w:r w:rsidRPr="00190C61">
        <w:rPr>
          <w:rFonts w:ascii="Times New Roman" w:eastAsia="Times New Roman" w:hAnsi="Times New Roman" w:cs="Times New Roman"/>
          <w:b/>
          <w:bCs/>
          <w:sz w:val="24"/>
          <w:szCs w:val="24"/>
          <w:rtl/>
        </w:rPr>
        <w:t>اصل 129</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اعطاي‏ نشانهاي‏ دولتي‏ با رئيس‏جمهور است‏.</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130</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رئيس‏جمهور استعفاي‏ خود را به‏ رهبر تقديم‏ مي‏كند و تا زماني‏ كه‏ استعفاي‏ او پذيرفته‏ نشده‏ است‏ به‏ انجام‏ وظايف‏ خود ادامه‏ مي‏دهد.</w:t>
      </w:r>
      <w:r w:rsidRPr="00190C61">
        <w:rPr>
          <w:rFonts w:ascii="Times New Roman" w:eastAsia="Times New Roman" w:hAnsi="Times New Roman" w:cs="Times New Roman"/>
          <w:color w:val="FF0000"/>
          <w:sz w:val="24"/>
          <w:szCs w:val="24"/>
          <w:rtl/>
        </w:rPr>
        <w:t>26</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131</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در صورت‏ فوت‏، عزل‏، استعفا، غيبت‏ يا بيماري‏ بيش‏ از دو ماه‏ رئيس‏جمهور و يا درموردي‏ كه‏ مدت‏ رياست‏ جمهوري‏ پايان‏ يافته‏ و رئيس‏جمهور جديد بر اثر موانعي‏ هنوز انتخاب‏ نشده‏ و يا امور ديگري‏ از اين‏ قبيل‏، معاون‏ اول‏ رئيس‏جمهور با موافقت‏ رهبري‏ اختيارات‏ و مسئوليتهاي‏ وي‏ را بر عهده‏ مي‏گيرد و شورايي‏ متشكل‏ از رئيس‏مجلس‏ و رئيس‏ قوه‏ قضائيه‏ و معاون‏ اول‏ رئيس‏جمهور موظف‏ است‏ ترتيبي‏ دهد كه‏ حداكثر ظرف‏ مدت‏ پنجاه‏ روز رئيس‏جمهور جديد انتخاب‏ شود، در صورت‏ فوت‏ معاون‏ اول‏ و يا امور ديگري‏ كه‏ مانع انجام‏ وظايف‏ وي‏ گردد و نيز در صورتي‏ كه‏ رئيس‏جمهور معاون‏ اول‏ نداشته‏ باشد مقام‏ رهبري‏ فرد ديگري‏ را به‏جاي‏ او منصوب‏ مي‏كند.</w:t>
      </w:r>
      <w:r w:rsidRPr="00190C61">
        <w:rPr>
          <w:rFonts w:ascii="Times New Roman" w:eastAsia="Times New Roman" w:hAnsi="Times New Roman" w:cs="Times New Roman"/>
          <w:color w:val="FF0000"/>
          <w:sz w:val="24"/>
          <w:szCs w:val="24"/>
          <w:rtl/>
        </w:rPr>
        <w:t>27</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132</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در مدتي‏ كه‏ اختيارات‏ و مسئوليتهاي‏ رئيس‏جمهور برعهده‏ معاون‏ اول‏ يا فرد ديگري‏ است‏ كه‏ به‏موجب‏ اصل‏ يكصد و سي‏ و يكم‏ منصوب‏ مي‏گردد، وزرا را نمي‏توان‏ استيضاح‏ كرد يا به‏ آنان‏ رأي‏ عدم‏ اعتماد داد و نيز نمي‏توان‏ براي‏ تجديد نظر در قانون‏ اساسي‏ و يا امر همه‏ پرسي‏ اقدام‏ نمود.</w:t>
      </w:r>
      <w:r w:rsidRPr="00190C61">
        <w:rPr>
          <w:rFonts w:ascii="Times New Roman" w:eastAsia="Times New Roman" w:hAnsi="Times New Roman" w:cs="Times New Roman"/>
          <w:color w:val="FF0000"/>
          <w:sz w:val="24"/>
          <w:szCs w:val="24"/>
          <w:rtl/>
        </w:rPr>
        <w:t>28</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133</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وزرا توسط رئيس‏جمهور تعيين‏ و براي‏ گرفتن‏ رأي‏ اعتماد به‏ مجلس‏ معرفي‏ مي‏شوند با تغيير مجلس‏، گرفتن‏ رأي‏ اعتماد جديد براي‏ وزرا لازم‏ نيست‏. تعداد وزيران‏ و حدود اختيارات‏ هر يك‏ از آنان‏ را قانون‏ معين‏ مي‏كند.</w:t>
      </w:r>
      <w:r w:rsidRPr="00190C61">
        <w:rPr>
          <w:rFonts w:ascii="Times New Roman" w:eastAsia="Times New Roman" w:hAnsi="Times New Roman" w:cs="Times New Roman"/>
          <w:color w:val="FF0000"/>
          <w:sz w:val="24"/>
          <w:szCs w:val="24"/>
          <w:rtl/>
        </w:rPr>
        <w:t>29</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134</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رياست‏ هيات‏وزيران‏ با رئيس‏جمهور است‏ كه‏ بر كار وزيران‏ نظارت‏ دارد و با اتخاذ تدابير لازم‏ به‏ هماهنگ‏ ساختن‏ تصميم‏هاي‏ وزيران‏ و هيأت‏دولت‏ مي‏پردازد و با همكاري‏ وزيران‏، برنامه‏ و خط مشي‏ دولت‏ را تعيين‏ و قوانين‏ را اجرا مي‏كند. در موارد اختلاف‏ نظر و يا تداخل‏ در وظايف‏ قانوني‏ دستگاه‏هاي‏ دولتي‏ درصورتي‏ كه‏ نياز به‏ تفسير يا تغيير قانون‏ نداشته‏ باشد، تصميم‏ هيأت‏وزيران‏ كه‏ به‏ پيشنهاد رئيس‏جمهور اتخاذ مي‏شود لازم‏الاجرا است‏. رئيس‏جمهور در برابر مجلس‏ مسئول‏ اقدامات‏ هيأت‏وزيران‏ است‏.</w:t>
      </w:r>
      <w:r w:rsidRPr="00190C61">
        <w:rPr>
          <w:rFonts w:ascii="Times New Roman" w:eastAsia="Times New Roman" w:hAnsi="Times New Roman" w:cs="Times New Roman"/>
          <w:color w:val="FF0000"/>
          <w:sz w:val="24"/>
          <w:szCs w:val="24"/>
          <w:rtl/>
        </w:rPr>
        <w:t>30</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135</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وزرا تا زماني‏ كه‏ عزل‏ نشده‏اند و يا بر اثر استيضاح‏ يا درخواست‏ رأي‏ اعتماد، مجلس‏ به‏ آنها رأي‏ عدم‏ اعتماد نداده‏ است‏ در سمت‏ خود باقي‏ مي‏مانند. استعفاي‏ هيأت‏وزيران‏ يا هر يك‏ از آنان‏ به‏ رئيس‏جمهور تسليم‏ مي‌شود و هيأت‏وزيران‏ تا تعيين‏ دولت‏ جديد به‏ وظايف‏ خود ادامه‏ خواهند داد. رئيس‏جمهور مي‏تواند براي‏ وزارتخانه‏هايي‏ كه‏ وزير ندارند حداكثر براي‏ مدت‏ سه‏ ماه‏ سرپرست‏ تعيين‏ نمايد.</w:t>
      </w:r>
      <w:r w:rsidRPr="00190C61">
        <w:rPr>
          <w:rFonts w:ascii="Times New Roman" w:eastAsia="Times New Roman" w:hAnsi="Times New Roman" w:cs="Times New Roman"/>
          <w:color w:val="FF0000"/>
          <w:sz w:val="24"/>
          <w:szCs w:val="24"/>
          <w:rtl/>
        </w:rPr>
        <w:t>31</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136</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lastRenderedPageBreak/>
        <w:t>          رئيس‏جمهور مي‏تواند وزرا را عزل‏ كند و در اين‏ صورت‏ بايد براي‏ وزير يا وزيران‏ جديد از مجلس‏ رأي‏ اعتماد بگيرد، و در صورتي‏ كه‏ پس‏ از ابراز اعتماد مجلس‏ به‏ دولت‏ نيمي‏ از هيأت‏وزيران‏ تغيير نمايد بايد مجدداً از مجلس‏ شوراي‏ اسلامي‏ براي‏ هيأت‏وزيران‏ تقاضاي‏ رأي‏ اعتماد كند</w:t>
      </w:r>
      <w:r w:rsidRPr="00190C61">
        <w:rPr>
          <w:rFonts w:ascii="Times New Roman" w:eastAsia="Times New Roman" w:hAnsi="Times New Roman" w:cs="Times New Roman"/>
          <w:color w:val="FF0000"/>
          <w:sz w:val="24"/>
          <w:szCs w:val="24"/>
          <w:rtl/>
        </w:rPr>
        <w:t>32</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137</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هر يك‏ از وزيران‏ مسئول‏ وظايف‏ خاص‏ خويش‏ در برابر رئيس‏جمهور و مجلس‏ است‏ و در اموري‏ كه‏ به‏تصويب‏ هيأت‏وزيران‏ مي‏رسد مسئول‏ اعمال‏ ديگران‏ نيز هست‏.</w:t>
      </w:r>
      <w:r w:rsidRPr="00190C61">
        <w:rPr>
          <w:rFonts w:ascii="Times New Roman" w:eastAsia="Times New Roman" w:hAnsi="Times New Roman" w:cs="Times New Roman"/>
          <w:color w:val="FF0000"/>
          <w:sz w:val="24"/>
          <w:szCs w:val="24"/>
          <w:rtl/>
        </w:rPr>
        <w:t>33</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138</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علاوه‏ بر مواردي‏ كه‏ هيأت‏وزيران‏ يا وزيري‏ مأمور تدوين‏ آئين‏نامه‏هاي‏ اجرايي‏ قوانين‏ مي‏شود، هيأت‏وزيران‏ حق‏ دارد براي‏ انجام‏ وظايف‏ اداري‏ و تأمين‏ اجراي‏ قوانين‏ و تنظيم‏ سازمانهاي‏ اداري‏ به‏ وضع تصويب‏نامه‏ و آئين‏نامه‏ بپردازد. هر يك‏ از وزيران‏ نيز در حدود وظايف‏ خويش‏ و مصوبات‏ هيأت‏وزيران‏ حق‏ وضع آئين‏نامه‏ و صدور بخشنامه‏ را دارد ولي‏ مفاد اين‏ مقررات‏ نبايد با متن‏ و روح‏ قوانين‏ مخالف‏ باشد. دولت‏ مي‏تواند تصويب‏ برخي‏ از امور مربوط به‏ وظايف‏ خود را به‏ كميسيونهاي‏ متشكل‏ از چند وزير واگذار نمايد. مصوبات‏ اين‏ كميسيونها در محدوده‏ قوانين‏ پس‏ از تأييد رئيس‏جمهور لازم‏الاجراء است‏. تصويب‏نامه‏ها و آئين‏نامه‏هاي‏ دولت‏ و مصوبات‏ كميسيونهاي‏ مذكور در اين‏ اصل‏، ضمن‏ ابلاغ‏ براي‏ اجراء به‏ اطلاع‏ رئيس‏مجلس‏ شوراي‏ اسلامي‏ مي‏رسد تا در صورتي‏ كه‏ آنها را بر خلاف‏ قوانين‏ بيابد با ذكر دليل‏ براي‏ تجديدنظر به‏ هيأت‏وزيران‏ بفرستند.</w:t>
      </w:r>
      <w:r w:rsidRPr="00190C61">
        <w:rPr>
          <w:rFonts w:ascii="Times New Roman" w:eastAsia="Times New Roman" w:hAnsi="Times New Roman" w:cs="Times New Roman"/>
          <w:color w:val="FF0000"/>
          <w:sz w:val="24"/>
          <w:szCs w:val="24"/>
          <w:rtl/>
        </w:rPr>
        <w:t>34</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139</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صلح‏ دعاوي‏ راجع به‏ اموال‏ عمومي‏ و دولتي‏ يا ارجاع‏ آن‏ به‏ داوري‏ در هر مورد، موكول‏ به‏تصويب‏ هيأت‏وزيران‏ است‏ و بايد به‏ اطلاع‏ مجلس‏ برسد. در مواردي‏ كه‏ طرف‏ دعوي‏ خارجي‏ باشد و در موارد مهم‏ داخلي‏ بايد به‏تصويب‏ مجلس‏ نيز برسد. موارد مهم‏ را قانون‏ تعيين‏ مي‏كند.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140</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رسيدگي‏ به‏ اتهام‏ رئيس‏جمهور و معاونان‏ او و وزيران‏ در مورد جرايم‏ عادي‏ با اطلاع‏ مجلس‏ شوراي‏ اسلامي‏ در دادگاه‏هاي‏ عمومي‏ دادگستري‏ انجام‏ مي‏شود.</w:t>
      </w:r>
      <w:r w:rsidRPr="00190C61">
        <w:rPr>
          <w:rFonts w:ascii="Times New Roman" w:eastAsia="Times New Roman" w:hAnsi="Times New Roman" w:cs="Times New Roman"/>
          <w:color w:val="FF0000"/>
          <w:sz w:val="24"/>
          <w:szCs w:val="24"/>
          <w:rtl/>
        </w:rPr>
        <w:t>35</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141</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رئيس‏جمهور، معاونان‏ رئيس‏جمهور، وزيران‏ و كارمندان‏ دولت‏ نمي‏توانند بيش‏ از يك‏ شغل‏ دولتي‏ داشته‏ باشند و داشتن‏ هر نوع‏ شغل‏ ديگر در مؤسساتي‏ كه‏ تمام‏ يا قسمتي‏ از سرمايه‏ آن‏ متعلق‏ به‏ دولت‏ يا مؤسسات‏ عمومي‏ است‏ و نمايندگي‏ مجلس‏ شوراي‏ اسلامي‏ و وكالت‏ دادگستري‏ و مشاوره‏ حقوقي‏ و نيز رياست‏ و مديريت‏ عامل‏ يا عضويت‏ در هيأت‏مديره‏ انواع‏ مختلف‏ شركتهاي‏ خصوصي‏، جز شركتهاي‏ تعاوني‏ ادارات‏ و مؤسسات‏ براي‏ آنان‏ ممنوع‏ است‏. سمتهاي‏ آموزشي‏ در دانشگاه‏ها و مؤسسات‏ تحقيقاتي‏ از اين حكم‏ مستثني‏ است‏.</w:t>
      </w:r>
      <w:r w:rsidRPr="00190C61">
        <w:rPr>
          <w:rFonts w:ascii="Times New Roman" w:eastAsia="Times New Roman" w:hAnsi="Times New Roman" w:cs="Times New Roman"/>
          <w:color w:val="FF0000"/>
          <w:sz w:val="24"/>
          <w:szCs w:val="24"/>
          <w:rtl/>
        </w:rPr>
        <w:t>36</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b/>
          <w:bCs/>
          <w:sz w:val="24"/>
          <w:szCs w:val="24"/>
          <w:rtl/>
        </w:rPr>
        <w:t>اصل 142</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دارايي‏ رهبر، رئيس‏جمهور، معاونان‏ رئيس‏جمهور، وزيران‏ و همسر و فرزندان‏ آنان‏ قبل‏ و بعد از خدمت‏، توسط رئيس‏ قوه‏ قضائيه‏ رسيدگي‏ مي‏شود كه‏ بر خلاف‏ حق‏، افزايش‏ نيافته‏ باشد.</w:t>
      </w:r>
      <w:r w:rsidRPr="00190C61">
        <w:rPr>
          <w:rFonts w:ascii="Times New Roman" w:eastAsia="Times New Roman" w:hAnsi="Times New Roman" w:cs="Times New Roman"/>
          <w:color w:val="FF0000"/>
          <w:sz w:val="24"/>
          <w:szCs w:val="24"/>
          <w:rtl/>
        </w:rPr>
        <w:t>37</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143</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lastRenderedPageBreak/>
        <w:t>          ارتش‏ جمهوري‏ اسلامي‏ ايران‏ پاسداري‏ از استقلال‏ و تماميت‏ ارضي‏ و نظام‏ جمهوري‏ اسلامي‏ كشور را بر عهده‏ دارد.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ا</w:t>
      </w:r>
      <w:r w:rsidRPr="00190C61">
        <w:rPr>
          <w:rFonts w:ascii="Times New Roman" w:eastAsia="Times New Roman" w:hAnsi="Times New Roman" w:cs="Times New Roman"/>
          <w:b/>
          <w:bCs/>
          <w:sz w:val="24"/>
          <w:szCs w:val="24"/>
          <w:rtl/>
        </w:rPr>
        <w:t>صل 144</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ارتش‏ جمهوري‏ اسلامي‏ ايران‏ بايد ارتشي‏ اسلامي‏ باشد كه‏ ارتشي‏ مكتبي‏ و مردمي‏ است‏ و بايد افرادي‏ شايسته‏ را به‏ خدمت‏ بپذيرد كه‏ به‏ اهداف‏ انقلاب‏ اسلامي‏ مؤمن‏ و در راه‏ تحقق‏ آن‏ فداكار باشند.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145</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هيچ‏ فرد خارجي‏ به‏ عضويت‏ در ارتش‏ و نيروهاي‏ انتظامي‏ كشور پذيرفته‏ نمي‏شود.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b/>
          <w:bCs/>
          <w:sz w:val="24"/>
          <w:szCs w:val="24"/>
          <w:rtl/>
        </w:rPr>
        <w:t>اصل 146</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استقرار هرگونه‏ پايگاه‏ نظامي‏ خارجي‏ در كشور هر چند به‏عنوان‏ استفاده‏هاي‏ صلح‏آميز باشد ممنوع‏ است‏.</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147</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دولت‏ بايد در زمان‏ صلح‏ از افراد و تجهيزات‏ فني‏ ارتش‏ در كارهاي‏ امدادي‏، آموزشي‏، توليدي و جهاد سازندگي‏، با رعايت‏ كامل‏ موازين‏ عدل‏ اسلامي‏ استفاده‏ كند در حدي‏ كه‏ به‏ آمادگي‏ رزمي‏ ارتش آسيبي‏ وارد نيايد.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148</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هر نوع‏ بهره‏برداري‏ شخصي‏ از وسايل‏ و امكانات‏ ارتش‏ و استفاده‏ شخصي‏ از افراد آنها به‏صورت‏ گماشته‏، راننده‏ شخصي‏ و نظاير اينها ممنوع‏ است‏.</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149</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ترفيع درجه‏ نظاميان‏ و سلب‏ آن‏ به‏موجب‏ قانون‏ است‏.</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150</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سپاه‏ پاسداران‏ انقلاب‏ اسلامي‏ كه‏ در نخستين‏ روزهاي‏ پيروزي‏ اين‏ انقلاب‏ تشكيل‏ شد، براي‏ ادامه‏ نقش‏ خود در نگهباني‏ از انقلاب‏ و دستاوردهاي‏ آن‏ پابرجا مي‏ماند. حدود وظايف‏ و قلمرو مسئوليت‏ اين‏ سپاه‏ در رابطه‏ با وظايف‏ و قلمرو مسئوليت‏ نيروهاي‏ مسلح‏ ديگر با تأكيد بر همكاري‏ و هماهنگي‏ برادرانه‏ ميان‏ آنها به‏وسيله‏ قانون‏ تعيين‏ مي‏شود.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151</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به‏ حكم‏ آيه‏ كريمه‏ «و اعدوا لهم‏ مااستطعتم‏ من‏ قوه‏ و من‏ رباط الخيل‏ ترهبون‏ به‏ عدوالله‏ و عدوكم‏ و آخرين‏ من‏ دونهم‏ لا تعلمونهم‏ الله‏ يعلمهم» دولت‏ موظف‏ است‏ براي‏ همه‏ افراد كشور برنامه‏ و امكانات‏ آموزش‏ نظامي‏ را بر طبق‏ موازين‏ اسلامي‏ فراهم‏ نمايد، به‏طوري‏ كه‏ همه‏ افراد همواره‏ توانايي‏ دفاع‏ مسلحانه‏ از كشور و نظام‏ جمهوري‏ اسلامي‏ ايران‏ را داشته‏ باشند، ولي‏ داشتن‏ اسلحه‏ بايد با اجازه‏ مقامات‏ رسمي‏ باشد.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152</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lastRenderedPageBreak/>
        <w:t>          سياست‏ خارجي‏ جمهوري‏ اسلامي‏ ايران‏ بر اساس‏ نفي‏ هرگونه‏ سلطه‏جويي‏ و سلطه‏پذيري‏، حفظ استقلال‏ همه‏جانبه‏ و تماميت‏ ارضي‏ كشور، دفاع‏ از حقوق‏ همه‏ مسلمانان‏ و عدم‏ تعهد در برابر قدرت‏هاي‏ سلطه‏گر و روابط صلح‏آميز متقابل‏ با دول‏ غير محارب‏ استوار است‏.</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153</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هرگونه‏ قرارداد كه‏ موجب‏ سلطه‏ بيگانه‏ بر منابع طبيعي‏ و اقتصادي‏، فرهنگ‏، ارتش‏ و ديگر شئون‏ كشور گردد ممنوع‏ است‏.</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154</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جمهوري‏ اسلامي‏ ايران‏ سعادت‏ انسان‏ در كل‏ جامعه‏ بشري‏ را آرمان‏ خود مي‏داند و استقلال‏ و آزادي‏ و حكومت‏ حق‏ و عدل‏ را حق‏ همه‏ مردم‏ جهان‏ مي‏شناسد. بنابراين‏ در عين‏ خودداري‏ كامل‏ از هرگونه‏ دخالت‏ در امور داخلي‏ ملتهاي‏ ديگر، از مبارزه‏ حق‏طلبانه‏ مستضعفين‏ در برابر مستكبرين‏ در هر نقطه‏ از جهان‏ حمايت‏ مي‏كند.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155</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دولت‏ جمهوري‏ اسلامي‏ ايران‏ مي‏تواند به‏ كساني‏ كه‏ پناهندگي‏ سياسي‏ بخواهند پناه‏ دهد مگر اين‏كه‏ بر طبق‏ قوانين‏ ايران‏ خائن‏ و تبهكار شناخته‏ شوند.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156</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قوه‏ قضائيه‏ قوه‏اي‏ است‏ مستقل‏ كه‏ پشتيبان‏ حقوق‏ فردي‏ و اجتماعي‏ و مسئول‏ تحقق‏ بخشيدن‏ به‏ عدالت‏ و عهده‏دار وظايف‏ زير است‏:</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1- رسيدگي‏ و صدور حكم‏ درمورد تظلمات‏، تعديات‏، شكايات‏، حل‏ و فصل‏ دعاوي‏ و رفع خصومات‏ و اخذ تصميم‏ و اقدام‏ لازم‏ در آن‏ قسمت‏ از امور حسبيه‏، كه‏ قانون‏ معين‏ مي‏كند.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2- احياي‏ حقوق‏ عامه‏ و گسترش‏ عدل‏ و آزاديهاي‏ مشروع‏.</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3- نظارت‏ بر حسن‏ اجراي‏ قوانين‏.</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4- كشف‏ جرم‏ و تعقيب‏ مجازات‏ و تعزير مجرمين‏ و اجراي‏ حدود و مقررات‏ مدون‏ جزايي‏ اسلام‏.</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5- اقدام‏ مناسب‏ براي‏ پيشگيري‏ از وقوع‏ جرم‏ و اصلاح‏ مجرمين‏.</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157</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به‏منظور انجام‏ مسئوليت‏هاي‏ قوه‏ قضائيه‏ در كليه‏ امور قضائي‏ و اداري‏ و اجرائي‏ مقام‏ رهبري‏ يك‏ نفر مجتهد عادل‏ و آگاه‏ به‏ امور قضائي‏ و مدير و مدبر را براي‏ مدت‏ پنج‏ سال‏ به‏ عنوان‏ رئيس‏ قوه‏ قضائيه‏ تعيين‏ مي‏نمايد كه‏ عالي‌ترين‏ مقام‏ قوه‏ قضائيه‏ است‏.</w:t>
      </w:r>
      <w:r w:rsidRPr="00190C61">
        <w:rPr>
          <w:rFonts w:ascii="Times New Roman" w:eastAsia="Times New Roman" w:hAnsi="Times New Roman" w:cs="Times New Roman"/>
          <w:color w:val="FF0000"/>
          <w:sz w:val="24"/>
          <w:szCs w:val="24"/>
          <w:rtl/>
        </w:rPr>
        <w:t>38</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158</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وظايف‏ رئيس‏ قوه‏ قضائيه‏ به‏شرح‏ زير است‏:</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lastRenderedPageBreak/>
        <w:t>          1- ايجاد تشكيلات‏ لازم‏ در دادگستري‏ به‏تناسب‏ مسئوليت‏هاي‏ اصل‏ يكصد و پنجاه‏ و ششم‏.</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2- تهيه‏ لوايح‏ قضايي‏ متناسب‏ با جمهوري‏ اسلامي‏.</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3- استخدام‏ قضات‏ عادل‏ و شايسته‏ و عزل‏ و نصب‏ آنها و تغيير محل‏ مأموريت‏ و تعيين‏ مشاغل‏ و ترفيع آنان‏ و مانند اينها از امور اداري‏، طبق‏ قانون‏.</w:t>
      </w:r>
      <w:r w:rsidRPr="00190C61">
        <w:rPr>
          <w:rFonts w:ascii="Times New Roman" w:eastAsia="Times New Roman" w:hAnsi="Times New Roman" w:cs="Times New Roman"/>
          <w:color w:val="FF0000"/>
          <w:sz w:val="24"/>
          <w:szCs w:val="24"/>
          <w:rtl/>
        </w:rPr>
        <w:t>39</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159</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مرجع رسمي‏ تظلمات‏ و شكايات‏، دادگستري‏ است‏. تشكيل‏ دادگاه‏ها و تعيين‏ صلاحيت‏ آنها منوط به‏ حكم‏ قانون‏ است‏.</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160</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وزير دادگستري‏ مسئوليت‏ كليه‏ مسايل‏ مربوط‏ به‏ روابط قوه‏ قضائيه‏ با قوه‏ مجريه‏ و قوه‏ مقننه‏ را برعهده‏ دارد و از ميان‏ كساني‏ كه‏ رئيس‏ قوه‏ قضائيه‏ به‏ رئيس‏جمهور پيشنهاد مي‏كند انتخاب‏ مي‏گردد. رئيس‏ قوه‏ قضائيه‏ مي‏تواند اختيارات‏ تام‏ مالي‏ و اداري‏ و نيز اختيارات‏ استخدامي‏ غير قضات‏ را به‏ وزير دادگستري‏ تفويض‏ كند. در اين‏ صورت‏ وزير دادگستري‏ داراي‏ همان‏ اختيارات‏ و وظايفي‏ خواهد بود كه‏ در قوانين‏ براي‏ وزراء به‏عنوان‏ عالي‌ترين‏ مقام‏ اجرايي‏ پيش‏بيني‏ مي‏شود.</w:t>
      </w:r>
      <w:r w:rsidRPr="00190C61">
        <w:rPr>
          <w:rFonts w:ascii="Times New Roman" w:eastAsia="Times New Roman" w:hAnsi="Times New Roman" w:cs="Times New Roman"/>
          <w:color w:val="FF0000"/>
          <w:sz w:val="24"/>
          <w:szCs w:val="24"/>
          <w:rtl/>
        </w:rPr>
        <w:t>40</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161</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ديوان‏عالي‏ كشور به‏منظور نظارت‏ بر اجراي‏ صحيح‏ قوانين‏ در محاكم‏ و ايجاد وحدت‏ رويه‏ قضائي‏ و انجام‏ مسئوليتهايي‏ كه‏ طبق‏ قانون‏ به‏ آن‏ محول‏ مي‏شود بر اساس‏ ضوابطي‏ كه‏ رئيس‏ قوه‏ قضائيه‏ تعيين‏ مي‏كند تشكيل‏ مي‏گردد.</w:t>
      </w:r>
      <w:r w:rsidRPr="00190C61">
        <w:rPr>
          <w:rFonts w:ascii="Times New Roman" w:eastAsia="Times New Roman" w:hAnsi="Times New Roman" w:cs="Times New Roman"/>
          <w:color w:val="FF0000"/>
          <w:sz w:val="24"/>
          <w:szCs w:val="24"/>
          <w:rtl/>
        </w:rPr>
        <w:t>41</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162</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رئيس‏ ديوان‏عالي‏ كشور و دادستان‏ كل‏ بايد مجتهد عادل‏ و آگاه‏ به‏ امور قضائي‏ باشند و رئيس‏ قوه‏ قضائيه‏ با مشورت‏ قضات‏ ديوان‏عالي‏ كشور آنها را براي‏ مدت‏ پنج‏ سال‏ به‏ اين‏ سمت‏ منصوب‏ مي‏كند.</w:t>
      </w:r>
      <w:r w:rsidRPr="00190C61">
        <w:rPr>
          <w:rFonts w:ascii="Times New Roman" w:eastAsia="Times New Roman" w:hAnsi="Times New Roman" w:cs="Times New Roman"/>
          <w:color w:val="FF0000"/>
          <w:sz w:val="24"/>
          <w:szCs w:val="24"/>
          <w:rtl/>
        </w:rPr>
        <w:t>42</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163</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صفات‏ و شرايط قاضي‏ طبق‏ موازين‏ فقهي‏ به‏وسيله‏ قانون‏ معين‏ مي‏شود.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164</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قاضي‏ را نمي‏توان‏ از مقامي‏ كه‏ شاغل‏ آن‏ است‏ بدون‏ محاكمه‏ و ثبوت‏ جرم‏ يا تخلفي‏ كه‏ موجب‏ انفصال‏ است‏ به‏طور موقت‏ يا دائم‏ منفصل‏ كرد يا بدون‏ رضاي‏ او محل‏ خدمت‏ يا سمتش‏ را تغيير داد مگر به‏ اقتضاي‏ مصلحت‏ جامعه‏ با تصميم‏ رئيس‏ قوه‏ قضائيه‏ پس‏ از مشورت‏ با رئيس‏ ديوان‏عالي‏ كشور و دادستان‏ كل‏. نقل‏ و انتقال‏ دوره‏اي‏ قضات‏ برطبق‏ ضوابط كلي‏ كه‏ قانون‏ تعيين‏ مي‏كند صورت‏ مي‏گيرد.</w:t>
      </w:r>
      <w:r w:rsidRPr="00190C61">
        <w:rPr>
          <w:rFonts w:ascii="Times New Roman" w:eastAsia="Times New Roman" w:hAnsi="Times New Roman" w:cs="Times New Roman"/>
          <w:color w:val="FF0000"/>
          <w:sz w:val="24"/>
          <w:szCs w:val="24"/>
          <w:rtl/>
        </w:rPr>
        <w:t>43</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165</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محاكمات‏، علني‏ انجام‏ مي‏شود و حضور افراد بلامانع است‏ مگر آن‏ كه‏ به‏ تشخيص‏ دادگاه‏، علني‏ بودن‏ آن‏ منافي‏ عفت‏ عمومي‏ يا نظم‏ عمومي‏ باشد يا در دعاوي‏ خصوصي‏ طرفين‏ دعوا تقاضا كنند كه‏ محاكمه‏ علني‏ نباشد.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166</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lastRenderedPageBreak/>
        <w:t>          احكام‏ دادگاه‏ها بايد مستدل‏ و مستند به‏ مواد قانون‏ و اصولي‏ باشد كه‏ بر اساس‏ آن‏ حكم‏ صادر شده‏ است‏.</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167</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قاضي‏ موظف‏ است‏ كوشش‏ كند حكم‏ هر دعوا را در قوانين‏ مدونه‏ بيابد و اگر نيابد با استناد به‏ منابع معتبر اسلامي‏ يا فتاواي‏ معتبر، حكم‏ قضيه‏ را صادر نمايد و نمي‏تواند به‏ بهانه‏ سكوت‏ يا نقص‏ يا اجمال‏ يا تعارض‏ قوانين‏ مدونه‏ از رسيدگي‏ به‏ دعوا و صدور حكم‏ امتناع‏ ورزد.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168</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رسيدگي‏ به‏ جرائم‏ سياسي‏ و مطبوعاتي‏ علني‏ است‏ و با حضور هيأت‏ منصفه‏ در محاكم‏ دادگستري‏ صورت‏ مي‏گيرد. نحوه‏ انتخاب‏، شرايط، اختيارات‏ هيأت‏ منصفه‏ و تعريف‏ جرم‏ سياسي‏ را قانون‏ بر اساس‏ موازين‏ اسلامي‏ معين‏ مي‏كند.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169</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هيچ‏ فعلي‏ يا ترك‏ فعلي‏ به‏ استناد قانوني‏ كه‏ بعد از آن‏ وضع شده‏ است‏ جرم‏ محسوب‏ نمي‏شود.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170</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قضات‏ دادگاه‏ها مكلفند از اجراي‏ تصويب‏نامه‏ها و آئين‏نامه‏هاي‏ دولتي‏ كه‏ مخالف‏ با قوانين‏ و مقررات‏ اسلامي‏ يا خارج‏ از حدود اختيارات‏ قوه‏ مجريه‏ است‏ خودداري‏ كنند و هركس‏ مي‏تواند ابطال‏ اين‏گونه‏ مقررات‏ را از ديوان‏ عدالت‏ اداري‏ تقاضا كند.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171</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هر گاه‏ در اثر تفسير يا اشتباه‏ قاضي‏ در موضوع‏ يا در حكم‏ يا در تطبيق‏ حكم‏ بر مورد خاص‏، ضرر مادي‏ يا معنوي‏ متوجه‏ كسي‏ گردد، در صورت‏ تقصير، مقصر طبق‏ موازين‏ اسلامي‏ ضامن‏ است‏ و در غير اين‏ صورت‏ خسارت‏ به‏وسيله‏ دولت‏ جبران‏ مي‏شود، و در هر حال‏ از متهم‏ اعاده‏ حيثيت‏ مي‏گردد.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172</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براي‏ رسيدگي‏ به‏ جرائم‏ مربوط به‏ وظايف‏ خاص‏ نظامي‏ يا انتظامي‏ اعضاي ارتش‏، ژاندارمري‏، شهرباني‏ و سپاه‏ پاسداران‏ انقلاب‏ اسلامي‏، محاكم‏ نظامي‏ مطابق‏ قانون‏ تشكيل‏ مي‏گردد، ولي‏ به‏ جرائم‏ عمومي‏ آنان‏ يا جرائمي‏ كه‏ در مقام‏ ضابط دادگستري‏ مرتكب‏ شوند در محاكم‏ عمومي‏ رسيدگي‏ مي‏شود. دادستاني‏ و دادگاه‏هاي‏ نظامي‏، بخشي‏ از قوه‏ قضائيه‏ كشور و مشمول‏ اصول‏ مربوط به‏ اين‏ قوه‏ هستند.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173</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به‌منظور رسيدگي‏ به‏ شكايات‏، تظلمات‏ و اعتراضات‏ مردم‏ نسبت‏ به‏ مأمورين‏ يا واحدها با آئين‏نامه‏هاي‏ دولتي‏ و احقاق‏ حقوق‏ آنها، ديواني‏ به‏نام «ديوان‏ عدالت‏ اداري» زير نظر رئيس‏ قوه‏ قضائيه‏ تأسيس‏ مي‏گردد. حدود اختيارات‏ و نحوه‏ عمل‏ اين‏ ديوان‏ را قانون‏ تعيين‏ مي‏كند.</w:t>
      </w:r>
      <w:r w:rsidRPr="00190C61">
        <w:rPr>
          <w:rFonts w:ascii="Times New Roman" w:eastAsia="Times New Roman" w:hAnsi="Times New Roman" w:cs="Times New Roman"/>
          <w:color w:val="FF0000"/>
          <w:sz w:val="24"/>
          <w:szCs w:val="24"/>
          <w:rtl/>
        </w:rPr>
        <w:t>44</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174</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lastRenderedPageBreak/>
        <w:t>          براساس‏ حق‏ نظارت‏ قوه‏ قضائيه‏ نسبت‏ به‏ حسن‏ جريان‏ امور و اجراي‏ صحيح‏ قوانين‏ در دستگاه‏هاي‏ اداري‏ سازماني‏ به‏ نام‏ «سازمان‏ بازرسي‏ كل‏ كشور» زيرنظر رئيس‏ قوه‏ قضائيه‏ تشكيل‏ مي‏گردد. حدود اختيارات‏ و وظايف‏ اين‏ سازمان‏ را قانون‏ تعيين‏ مي‏كند.</w:t>
      </w:r>
      <w:r w:rsidRPr="00190C61">
        <w:rPr>
          <w:rFonts w:ascii="Times New Roman" w:eastAsia="Times New Roman" w:hAnsi="Times New Roman" w:cs="Times New Roman"/>
          <w:color w:val="FF0000"/>
          <w:sz w:val="24"/>
          <w:szCs w:val="24"/>
          <w:rtl/>
        </w:rPr>
        <w:t>45  </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b/>
          <w:bCs/>
          <w:sz w:val="24"/>
          <w:szCs w:val="24"/>
          <w:rtl/>
        </w:rPr>
        <w:t>اصل 175</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در صدا و سيماي‏ جمهوري‏ اسلامي‏ ايران‏، آزادي‏ بيان‏ و نشر افكار با رعايت‏ موازين‏ اسلامي‏ و مصالح‏ كشور بايد تأمين‏ گردد. نصب‏ و عزل‏ رئيس‏ سازمان‏ صدا و سيماي‏ جمهوري‏ اسلامي‏ ايران‏ با مقام‏ رهبري‏ است‏ و شورايي‏ مركب‏ از نمايندگان‏ رئيس‏جمهور و رئيس‏ قوه‏ قضائيه‏ و مجلس‏ شوراي‏ اسلامي‏ (هركدام‏ دو نفر) نظارت‏ بر اين‏ سازمان‏ خواهند داشت‏. خط مشي‏ و ترتيب‏ اداره‏ سازمان‏ و نظارت‏ بر آن‏ را قانون‏ معين‏ مي‏كند.</w:t>
      </w:r>
      <w:r w:rsidRPr="00190C61">
        <w:rPr>
          <w:rFonts w:ascii="Times New Roman" w:eastAsia="Times New Roman" w:hAnsi="Times New Roman" w:cs="Times New Roman"/>
          <w:color w:val="FF0000"/>
          <w:sz w:val="24"/>
          <w:szCs w:val="24"/>
          <w:rtl/>
        </w:rPr>
        <w:t>46</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176</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به‏منظور تأمين‏ منافع ملي‏ و پاسداري‏ از انقلاب‏ اسلامي‏ و تماميت‏ ارضي‏ و حاكميت‏ ملي‏ «شوراي‏عالي‏ امنيت‏ ملي» به‏ رياست‏ رئيس‏جمهور، با وظايف‏ زير تشكيل‏ مي‏گردد: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1- تعيين‏ سياستهاي‏ دفاعي‏ - امنيتي‏ كشور در محدوده‏ سياستهاي‏ كلي‏ تعيين‏شده‏ از طرف‏ مقام‏ رهبري‏.</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2- هماهنگ‏ نمودن‏ فعاليت‏هاي‏ سياسي‏، اطلاعاتي‏، اجتماعي‏، فرهنگي‏ و اقتصادي‏ در ارتباط با تدابير كلي‏ دفاعي‏ - امنيتي‏.</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3- بهره‏ گيري‏ از امكانات‏ مادي‏ و معنوي‏ كشور براي‏ مقابله‏ با تهديدهاي‏ داخلي‏ و خارجي‏.</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اعضاي‏ شورا عبارتند از:</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روساي‏ قواي‏ سه‏ گانه</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رئيس‏ ستاد فرماندهي‏ كل‏ نيروهاي‏ مسلح</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مسئول‏ امور برنامه‏ و بودجه</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دو نماينده‏ به‏ انتخاب‏ مقام‏ رهبري</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وزراي‏ امور خارجه‏، كشور، اطلاعات‏</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حسب‏ مورد وزير مربوط و عالي‌ترين‏ مقام‏ ارتش‏ و سپاه‏</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شوراي‏عالي‏ امنيت‏ ملي‏ به‏تناسب‏ وظايف‏ خود شوراهاي‏ فرعي‏ از قبيل‏ شوراي‏ دفاع‏ و شوراي‏ امنيت‏ كشور تشكيل‏ مي‌دهد. رياست‏ هر يك‏ از شوراهاي‏ فرعي‏ با رئيس‏جمهور يا يكي‏ از اعضاي‏ شوراي‏عالي‏ است‏ كه‏ از طرف‏ رئيس‏جمهور تعيين‏ مي‏شود. حدود اختيارات‏ و وظايف‏ شوراهاي‏ فرعي‏ را قانون‏ معين‏ مي‏كند و تشكيلات‏ آنها به‏تصويب‏ شوراي‏عالي‏ مي‏رسد. مصوبات‏ شوراي‏عالي‏ امنيت‏ ملي‏ پس‏ از تأييد مقام‏ رهبري‏ قابل‏ اجراست‏.</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b/>
          <w:bCs/>
          <w:sz w:val="24"/>
          <w:szCs w:val="24"/>
          <w:rtl/>
        </w:rPr>
        <w:t>اصل 177</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lastRenderedPageBreak/>
        <w:t>          بازنگري‏ در قانون‏ اساسي‏ جمهوري‏ اسلامي‏ ايران‏، در موارد ضروري‏ به‏ترتيب‏ زير انجام‏ مي‏گيرد. مقام‏ رهبري‏ پس‏ از مشورت‏ با مجمع تشخيص‏ مصلحت‏ نظام‏ طي‏ حكمي‏ خطاب‏ به‏ رئيس‏جمهور موارد اصلاح‏ يا تتميم‏ قانون‏ اساسي‏ را به‏ شوراي‏ بازنگري‏ قانون‏ اساسي‏ با تركيب‏ زير پيشنهاد مي‏نمايد: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1- اعضاي‏ شوراي‏ نگهبان‏.</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2- روساي‏ قواي‏ سه‏گانه‏.</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3- اعضاي‏ ثابت‏ مجمع تشخيص‏ مصلحت‏ نظام‏.</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4- پنج‏ نفر از اعضاي‏ مجلس‏ خبرگان‏ رهبري‏.</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5- ده‏ نفر به‏ انتخاب‏ مقام‏ رهبري‏.</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6- سه‏ نفر از هيأت‏وزيران‏.</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7- سه‏ نفر از قوه‏ قضائيه‏.</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8- ده‏ نفر از نمايندگان‏ مجلس‏ شوراي‏ اسلامي‏.</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9- سه‏ نفر از دانشگاهيان‏.</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شيوه‏ كار و كيفيت‏ انتخاب‏ و شرايط آن‏ را قانون‏ معين‏ مي‏كند. مصوبات‏ شورا پس‏ از تأييد و امضاي‏ مقام‏ رهبري‏ بايد از طريق‏ مراجعه‏ به‏ آراء عمومي‏ به‏تصويب‏ اكثريت‏ مطلق‏ شركت‏كنندگان‏ در همه‏پرسي‏ برسد. رعايت‏ ذيل‏ اصل‏ پنجاه‏ و نهم‏ در مورد همه‏پرسي‏ «بازنگري‏ در قانون‏ اساسي» لازم‏ نيست‏. محتواي‏ اصول‏ مربوط به‏ اسلامي‏ بودن‏ نظام‏ و ابتناي‏ كليه‏ قوانين‏ و مقررات‏ بر اساس‏ موازين‏ اسلامي‏ و پايه‏هاي‏ ايماني‏ و اهداف‏ جمهوري‏ اسلامي‏ ايران‏ و جمهوري‏ بودن‏ حكومت‏ و ولايت‏ امر و امامت‏ امت‏ و نيز اداره‏ امور كشور با اتكاء به‏ آراء عمومي‏ و دين‏ و مذهب‏ رسمي‏ ايران‏ تغييرناپذير است‏.</w:t>
      </w:r>
    </w:p>
    <w:p w:rsidR="00190C61" w:rsidRPr="00190C61" w:rsidRDefault="00190C61" w:rsidP="00190C61">
      <w:pPr>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Pr>
        <w:t> </w:t>
      </w:r>
    </w:p>
    <w:p w:rsidR="00190C61" w:rsidRPr="00190C61" w:rsidRDefault="00190C61" w:rsidP="00190C61">
      <w:pPr>
        <w:spacing w:after="0" w:line="240" w:lineRule="auto"/>
        <w:rPr>
          <w:rFonts w:ascii="Times New Roman" w:eastAsia="Times New Roman" w:hAnsi="Times New Roman" w:cs="Times New Roman"/>
          <w:sz w:val="24"/>
          <w:szCs w:val="24"/>
        </w:rPr>
      </w:pPr>
      <w:r w:rsidRPr="00190C61">
        <w:rPr>
          <w:rFonts w:ascii="Times New Roman" w:eastAsia="Times New Roman" w:hAnsi="Times New Roman" w:cs="Times New Roman"/>
          <w:sz w:val="24"/>
          <w:szCs w:val="24"/>
        </w:rPr>
        <w:pict>
          <v:rect id="_x0000_i1025" style="width:0;height:.75pt" o:hralign="left" o:hrstd="t" o:hr="t" fillcolor="#a0a0a0" stroked="f"/>
        </w:pict>
      </w:r>
    </w:p>
    <w:p w:rsidR="00190C61" w:rsidRPr="00190C61" w:rsidRDefault="00190C61" w:rsidP="00190C61">
      <w:pPr>
        <w:spacing w:before="100" w:beforeAutospacing="1" w:after="100" w:afterAutospacing="1" w:line="240" w:lineRule="auto"/>
        <w:rPr>
          <w:rFonts w:ascii="Times New Roman" w:eastAsia="Times New Roman" w:hAnsi="Times New Roman" w:cs="Times New Roman"/>
          <w:sz w:val="24"/>
          <w:szCs w:val="24"/>
        </w:rPr>
      </w:pPr>
      <w:r w:rsidRPr="00190C61">
        <w:rPr>
          <w:rFonts w:ascii="Times New Roman" w:eastAsia="Times New Roman" w:hAnsi="Times New Roman" w:cs="Times New Roman"/>
          <w:sz w:val="24"/>
          <w:szCs w:val="24"/>
        </w:rPr>
        <w:t>  </w:t>
      </w:r>
      <w:r w:rsidRPr="00190C61">
        <w:rPr>
          <w:rFonts w:ascii="Times New Roman" w:eastAsia="Times New Roman" w:hAnsi="Times New Roman" w:cs="Times New Roman"/>
          <w:color w:val="FF0000"/>
          <w:sz w:val="24"/>
          <w:szCs w:val="24"/>
        </w:rPr>
        <w:t>1-</w:t>
      </w:r>
      <w:r w:rsidRPr="00190C61">
        <w:rPr>
          <w:rFonts w:ascii="Times New Roman" w:eastAsia="Times New Roman" w:hAnsi="Times New Roman" w:cs="Times New Roman"/>
          <w:sz w:val="24"/>
          <w:szCs w:val="24"/>
        </w:rPr>
        <w:t xml:space="preserve"> </w:t>
      </w:r>
      <w:r w:rsidRPr="00190C61">
        <w:rPr>
          <w:rFonts w:ascii="Times New Roman" w:eastAsia="Times New Roman" w:hAnsi="Times New Roman" w:cs="Times New Roman"/>
          <w:sz w:val="24"/>
          <w:szCs w:val="24"/>
          <w:rtl/>
        </w:rPr>
        <w:t>اصل‏ سابق‏: اصل‏ پنجم -‏ در زمان‏ غيبت‏ حضرت‏ ولي‏ عصر، عجل‏الله‏ تعالي‏ فرجه‏، در جمهوري‏ اسلامي‏ ايران‏ ولايت‏ امر و امامت‏ امت‏ بر عهده‏ فقيه‏ عادل‏ و با تقوي‏، آگاه‏ به‏ زمان‏، شجاع‏، مدير و مدبر است‏، كه‏ اكثريت‏ مردم‏ او را به‏ رهبري‏ شناخته‏ و پذيرفته‏ باشند و درصورتي‏ كه‏ هيچ‏ فقيهي‏ داراي‏ چنين‏ اكثريتي‏ نباشد رهبر يا شوراي‏ رهبري‏ مركب‏ از فقهاي‏ واجد شرايط بالا طبق‏ اصل‏ يكصد و هفتم‏ عهده‏دار آن‏ مي‏گردد</w:t>
      </w:r>
      <w:r w:rsidRPr="00190C61">
        <w:rPr>
          <w:rFonts w:ascii="Times New Roman" w:eastAsia="Times New Roman" w:hAnsi="Times New Roman" w:cs="Times New Roman"/>
          <w:sz w:val="24"/>
          <w:szCs w:val="24"/>
        </w:rPr>
        <w:t>.</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color w:val="FF0000"/>
          <w:sz w:val="24"/>
          <w:szCs w:val="24"/>
          <w:rtl/>
        </w:rPr>
        <w:t>2-</w:t>
      </w:r>
      <w:r w:rsidRPr="00190C61">
        <w:rPr>
          <w:rFonts w:ascii="Times New Roman" w:eastAsia="Times New Roman" w:hAnsi="Times New Roman" w:cs="Times New Roman"/>
          <w:sz w:val="24"/>
          <w:szCs w:val="24"/>
          <w:rtl/>
        </w:rPr>
        <w:t xml:space="preserve"> اصل‏ سابق‏ : اصل‏ پنجاه‏ و هفتم - قواي‏ حاكم‏ در جمهوري‏ اسلامي‏ ايران‏ عبارتند از: قوه‏ مقننه‏، قوه‏ مجريه‏ و قوه‏ قضائيه‏ كه‏ زير نظر ولايت‏ امر و امامت‏ امت‏، بر طبق‏ اصول‏ آينده‏ اين‏ قانون‏ اعمال‏ مي‏گردند. اين‏ قوا مستقل‏ از يكديگرند و ارتباط ميان‏ آنها به‏وسيله‏ رئيس‏جمهور برقرار مي‏گردد.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color w:val="FF0000"/>
          <w:sz w:val="24"/>
          <w:szCs w:val="24"/>
          <w:rtl/>
        </w:rPr>
        <w:t>3-</w:t>
      </w:r>
      <w:r w:rsidRPr="00190C61">
        <w:rPr>
          <w:rFonts w:ascii="Times New Roman" w:eastAsia="Times New Roman" w:hAnsi="Times New Roman" w:cs="Times New Roman"/>
          <w:sz w:val="24"/>
          <w:szCs w:val="24"/>
          <w:rtl/>
        </w:rPr>
        <w:t xml:space="preserve"> اصل‏ سابق‏: اصل شصتم - اعمال‏ قوه‏ مجريه‏ جز در اموري‏ كه‏ در اين‏ قانون‏ مستقيماً بر عهده‏ رهبري‏ گذارده‏ شده‏، از طريق‏ رئيس‏جمهور و نخست‏ وزير و وزرا است‏.</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lastRenderedPageBreak/>
        <w:t> </w:t>
      </w:r>
      <w:r w:rsidRPr="00190C61">
        <w:rPr>
          <w:rFonts w:ascii="Times New Roman" w:eastAsia="Times New Roman" w:hAnsi="Times New Roman" w:cs="Times New Roman"/>
          <w:color w:val="FF0000"/>
          <w:sz w:val="24"/>
          <w:szCs w:val="24"/>
          <w:rtl/>
        </w:rPr>
        <w:t>4-</w:t>
      </w:r>
      <w:r w:rsidRPr="00190C61">
        <w:rPr>
          <w:rFonts w:ascii="Times New Roman" w:eastAsia="Times New Roman" w:hAnsi="Times New Roman" w:cs="Times New Roman"/>
          <w:sz w:val="24"/>
          <w:szCs w:val="24"/>
          <w:rtl/>
        </w:rPr>
        <w:t xml:space="preserve"> اصل‏ سابق: اصل شصت و چهارم - عده‏ نمايندگان‏ مجلس‏ شوراي‏ اسلامي‏ دويست‏ و هفتاد نفر است‏ و پس‏ از هر ده‏ سال‏ در صورت‏ زياد شدن‏ جمعيت‏ كشور در هر حوزه‏ انتخابي‏ به‏ نسبت‏ هر يكصد و پنجاه‏ هزار نفر يك‏ نماينده‏ اضافه‏ مي‏شود. زرتشتيان‏ و كليميان‏ هر كدام‏ يك‏ نماينده‏ و مسيحيان‏ آشوري‏ و كلداني‏ مجموعا يك‏ نماينده‏ و مسيحيان‏ ارمني‏ جنوب‏ و شمال‏ هر كدام‏ يك‏ نماينده‏ انتخاب‏ مي‏كنند و درصورت‏ افزايش‏ جمعيت‏ هر يك‏ از اقليت‏ها پس‏ از هر ده‏ سال‏ به‏ ازاي‏ هر يكصد و پنجاه‏ هزار نفر اضافي‏ يك‏ نماينده‏ اضافي‏ خواهند داشت‏ مقررات‏ مربوط به‏ انتخابات‏ را قانون‏ معين‏ مي‏كند.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color w:val="FF0000"/>
          <w:sz w:val="24"/>
          <w:szCs w:val="24"/>
          <w:rtl/>
        </w:rPr>
        <w:t>5-</w:t>
      </w:r>
      <w:r w:rsidRPr="00190C61">
        <w:rPr>
          <w:rFonts w:ascii="Times New Roman" w:eastAsia="Times New Roman" w:hAnsi="Times New Roman" w:cs="Times New Roman"/>
          <w:sz w:val="24"/>
          <w:szCs w:val="24"/>
          <w:rtl/>
        </w:rPr>
        <w:t xml:space="preserve"> اصل‏ سابق‏ : اصل شصت و نهم - مذاكرات‏ مجلس‏ شوراي‏ ملي‏ بايد علني‏ باشد و گزارش‏ كامل‏ آن‏ از طريق‏ راديو و روزنامه‏ رسمي‏ براي‏ اطلاع‏ عموم‏ منتشر شود. در شرايط اضطراري‏ درصورتي‏ كه‏ رعايت‏ امنيت‏ كشور ايجاب‏ كند، به‏ تقاضاي‏ نخست‏وزير يا يكي‏ از وزرا يا ده‏ نفر از نمايندگان‏ جلسه‏ غيرعلني‏ تشكيل‏ مي‌شود. مصوبات‏ جلسه‏ غيرعلني‏ درصورتي‏ معتبر است‏ كه‏ با حضور شوراي‏ نگهبان‏ به‏ تصويب‏ سه‏ چهارم‏ مجموع‏ نمايندگان‏ برسد. گزارش‏ و مصوبات‏ اين‏ جلسات‏ بايد پس‏ از برطرف‏ شدن‏ شرايط اضطراري‏ براي‏ اطلاع‏ عموم‏ منتشر گردد.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color w:val="FF0000"/>
          <w:sz w:val="24"/>
          <w:szCs w:val="24"/>
          <w:rtl/>
        </w:rPr>
        <w:t>6-</w:t>
      </w:r>
      <w:r w:rsidRPr="00190C61">
        <w:rPr>
          <w:rFonts w:ascii="Times New Roman" w:eastAsia="Times New Roman" w:hAnsi="Times New Roman" w:cs="Times New Roman"/>
          <w:sz w:val="24"/>
          <w:szCs w:val="24"/>
          <w:rtl/>
        </w:rPr>
        <w:t xml:space="preserve"> اصل‏ سابق‏: اصل هفتادم - رئيس‏جمهور، نخست‏ وزير و وزيران‏ به‏ اجتماع‏ يا به‏ انفراد حق‏ شركت‏ در جلسات‏ علني‏ مجلس‏ را دارند و مي‏توانند مشاوران‏ خود را همراه‏ داشته‏ باشند و درصورتي‏ كه‏ نمايندگان‏ لازم‏ بدانند، رييس‏ جمهور و نخست‏ وزير و وزرا مكلف‏ به‏ حضورند و هر گاه‏ تقاضا كنند مطالبشان‏ استماع‏ مي‏شود. دعوت‏ رئيس‏جمهور به‏ مجلس‏ بايد به‏تصويب‏ اكثريت‏ برسد.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color w:val="FF0000"/>
          <w:sz w:val="24"/>
          <w:szCs w:val="24"/>
          <w:rtl/>
        </w:rPr>
        <w:t>7-</w:t>
      </w:r>
      <w:r w:rsidRPr="00190C61">
        <w:rPr>
          <w:rFonts w:ascii="Times New Roman" w:eastAsia="Times New Roman" w:hAnsi="Times New Roman" w:cs="Times New Roman"/>
          <w:sz w:val="24"/>
          <w:szCs w:val="24"/>
          <w:rtl/>
        </w:rPr>
        <w:t xml:space="preserve"> اصل‏ سابق: اصل هشتاد و پنجم - سمت‏ نمايندگي‏ قائم‏ به‏ شخص‏ است‏ و قابل‏ واگذاري‏ به‏ ديگري‏ نيست‏. مجلس‏ نمي‏تواند اختيار قانونگذاري‏ را به‏ شخص‏ يا هياتي واگذار كند، ولي‏ در موارد ضروري‏ مي‏تواند اختيار وضع بعضي‏ از قوانين‏ را با رعايت‏ اصل‏ هفتاد و دوم‏ به‏ كميسيون‏هاي‏ داخلي‏ خود تفويض‏ كند، در اين‏ صورت‏ اين‏ قوانين‏ در مدتي‏ كه‏ مجلس‏ تعيين‏ مي‏نمايد به‏ صورت‏ آزمايشي‏ اجرا مي‏شود و تصويب‏ نهايي‏ آنها با مجلس‏ خواهد بود.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color w:val="FF0000"/>
          <w:sz w:val="24"/>
          <w:szCs w:val="24"/>
          <w:rtl/>
        </w:rPr>
        <w:t>8-</w:t>
      </w:r>
      <w:r w:rsidRPr="00190C61">
        <w:rPr>
          <w:rFonts w:ascii="Times New Roman" w:eastAsia="Times New Roman" w:hAnsi="Times New Roman" w:cs="Times New Roman"/>
          <w:sz w:val="24"/>
          <w:szCs w:val="24"/>
          <w:rtl/>
        </w:rPr>
        <w:t xml:space="preserve"> اصل‏ سابق: اصل هشتاد و هفتم - هيأت‏وزيران‏ پس‏ از تشكيل‏ و معرفي‏ و پيش‏ از هر اقدام‏ ديگر بايد از مجلس‏ رأي‏ اعتماد بگيرد. در دوران‏ تصدي‏ نيز در مورد مسائل‏ مهم‏ و مورد اختلاف‏ مي‏تواند از مجلس‏ تقاضاي‏ رأي‏ اعتماد كند.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color w:val="FF0000"/>
          <w:sz w:val="24"/>
          <w:szCs w:val="24"/>
          <w:rtl/>
        </w:rPr>
        <w:t>9-</w:t>
      </w:r>
      <w:r w:rsidRPr="00190C61">
        <w:rPr>
          <w:rFonts w:ascii="Times New Roman" w:eastAsia="Times New Roman" w:hAnsi="Times New Roman" w:cs="Times New Roman"/>
          <w:sz w:val="24"/>
          <w:szCs w:val="24"/>
          <w:rtl/>
        </w:rPr>
        <w:t xml:space="preserve"> اصل‏ سابق‏: اصل هشتاد و هشتم - در هر مورد كه‏ نماينده‏اي‏ از وزير مسئول‏ درباره‏ يكي‏ از وظايف‏ او سؤال‏ كند آن‏ وزير موظف‏ است‏ در مجلس‏ حاضر شود و به‏ سؤال‏ جواب‏ دهد و اين‏ جواب‏ نبايد بيش‏ از ده‏ روز به‏ تأخير افتد مگر با عذر موجه‏ به‏ تشخيص‏ مجلس‏ شوراي‏ اسلامي‏.</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color w:val="FF0000"/>
          <w:sz w:val="24"/>
          <w:szCs w:val="24"/>
          <w:rtl/>
        </w:rPr>
        <w:t>10-</w:t>
      </w:r>
      <w:r w:rsidRPr="00190C61">
        <w:rPr>
          <w:rFonts w:ascii="Times New Roman" w:eastAsia="Times New Roman" w:hAnsi="Times New Roman" w:cs="Times New Roman"/>
          <w:sz w:val="24"/>
          <w:szCs w:val="24"/>
          <w:rtl/>
        </w:rPr>
        <w:t xml:space="preserve"> اصل‏ سابق: اصل هشتاد و نهم - نمايندگان‏ مجلس‏ مي‏توانند در مواردي‏ كه‏ لازم‏ مي‏دانند هيأت‏وزيران‏ يا هر يك‏ از وزرا را استيضاح‏ كنند. استيضاح‏ وقتي‏ قابل‏ طرح‏ در مجلس‏ است‏ كه‏ با امضاي‏ حداقل‏ ده‏ نفر از نمايندگان‏ به‏ مجلس‏ تقديم‏ شود. هيأت‏وزيران‏ يا وزير مورد استيضاح‏ بايد ظرف‏ مدت‏ ده‏ روز پس‏ از طرح‏ آن‏ در مجلس‏ حاضر شود و به‏ آن‏ پاسخ‏ گويد و از مجلس‏ رأي‏ اعتماد بخواهد. در صورت‏ عدم‏ حضور هيأت‏وزيران‏ يا وزير براي‏ پاسخ‏ نمايندگان‏ مزبور درباره‏ استيضاح‏ خود توضيحات‏ لازم‏ را مي‏دهند و در صورتي‏ كه‏ مجلس‏ مقتضي‏ بداند اعلام‏ رأي‏ عدم‏ اعتماد خواهد كرد. اگر مجلس‏ رأي‏ اعتماد نداد هيأت‏وزيران‏ يا وزير مورد استيضاح‏ عزل‏ مي‏شود. در هر دو صورت‏ نخست‏وزير يا وزراي‏ مورد استيضاح‏ نمي‏توانند در هيأت‏وزيراني‏ كه‏ بلافاصله‏ بعد از آن‏ تشكيل‏ مي‏شود عضويت‏ پيدا كنند.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color w:val="FF0000"/>
          <w:sz w:val="24"/>
          <w:szCs w:val="24"/>
          <w:rtl/>
        </w:rPr>
        <w:t>11-</w:t>
      </w:r>
      <w:r w:rsidRPr="00190C61">
        <w:rPr>
          <w:rFonts w:ascii="Times New Roman" w:eastAsia="Times New Roman" w:hAnsi="Times New Roman" w:cs="Times New Roman"/>
          <w:sz w:val="24"/>
          <w:szCs w:val="24"/>
          <w:rtl/>
        </w:rPr>
        <w:t xml:space="preserve"> اصل‏ سابق‏: اصل نود و يكم - به‏منظور پاسداري‏ از احكام‏ اسلام‏ و قانون‏ اساسي‏ از نظر عدم‏ مغايرت‏ مصوبات‏ مجلس‏ شوراي‏ اسلامي‏ با آنها، شورايي‏ به‏ نام‏ شوراي‏ نگهبان‏ با تركيب‏ زير تشكيل‏ مي‏ شود: 1 - شش‏ نفر از فقهاي‏ عادل‏ و آگاه‏ به‏ مقتضيات‏ زمان‏ و مسايل‏ روز. انتخاب‏ اين‏ عده‏ با رهبر يا شوراي‏ رهبري‏ است‏. 2 - شش‏ نفر حقوقدان‏، در رشته‏هاي‏ مختلف‏ حقوقي‏، از ميان‏ حقوقدانان‏ مسلماني‏ كه‏ به‏وسيله‏ شوراي‏عالي‏ قضايي‏ به‏ مجلس‏ شوراي‏ اسلامي معرفي‏ مي‏شوند و با رأي‏ مجلس‏ انتخاب‏ مي‏گردند.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color w:val="FF0000"/>
          <w:sz w:val="24"/>
          <w:szCs w:val="24"/>
          <w:rtl/>
        </w:rPr>
        <w:t>12-</w:t>
      </w:r>
      <w:r w:rsidRPr="00190C61">
        <w:rPr>
          <w:rFonts w:ascii="Times New Roman" w:eastAsia="Times New Roman" w:hAnsi="Times New Roman" w:cs="Times New Roman"/>
          <w:sz w:val="24"/>
          <w:szCs w:val="24"/>
          <w:rtl/>
        </w:rPr>
        <w:t xml:space="preserve"> اصل‏ سابق: اصل نود و نهم - شوراي‏ نگهبان‏ نظارت‏ بر انتخاب‏ رئيس‏جمهور، انتخابات‏ مجلس‏ شوراي‏ اسلامي‏ و مراجعه‏ به‏ آراء عمومي‏ و همه‏ پرسي‏ را بر عهده‏ دارد.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lastRenderedPageBreak/>
        <w:t> </w:t>
      </w:r>
      <w:r w:rsidRPr="00190C61">
        <w:rPr>
          <w:rFonts w:ascii="Times New Roman" w:eastAsia="Times New Roman" w:hAnsi="Times New Roman" w:cs="Times New Roman"/>
          <w:color w:val="FF0000"/>
          <w:sz w:val="24"/>
          <w:szCs w:val="24"/>
          <w:rtl/>
        </w:rPr>
        <w:t>13-</w:t>
      </w:r>
      <w:r w:rsidRPr="00190C61">
        <w:rPr>
          <w:rFonts w:ascii="Times New Roman" w:eastAsia="Times New Roman" w:hAnsi="Times New Roman" w:cs="Times New Roman"/>
          <w:sz w:val="24"/>
          <w:szCs w:val="24"/>
          <w:rtl/>
        </w:rPr>
        <w:t xml:space="preserve"> اصل‏ سابق‏: اصل يكصد و هفتم - هر گاه‏ يكي‏ از فقهاي‏ واجد شرايط مذكور در اصل‏ پنجم‏ اين‏ قانون‏ از طرف‏ اكثريت‏ قاطع مردم‏ به‏ مرجعيت‏ و رهبري‏ شناخته‏ و پذيرفته‏ شده‏ باشد، همانگونه‏ كه‏ در مورد مرجع عاليقدر تقليد و رهبر انقلاب‏ آيت‏الله‏ العظمي‏ امام‏ خميني‏ چنين‏ شده‏ است‏، اين‏ رهبر، ولايت‏ امر و همه‏ مسئوليتهاي‏ ناشي‏ از آن‏ را بر عهده‏ دارد، در غير اين‏ صورت‏ خبرگان‏ منتخب‏ مردم‏ درباره‏ همه‏ كساني‏ كه‏ صلاحيت‏ مرجعيت‏ و رهبري‏ دارند بررسي‏ و مشورت‏ مي‏كنند، هرگاه‏ يك مرجع را داراي‏ برجستگي‏ خاص‏ براي‏ رهبري‏ بيابند او را به‏عنوان‏ رهبر به‏ مردم‏ معرفي‏ مي‏نمايند، وگرنه‏ سه‏ يا پنج‏ مرجع واجد شرايط رهبري‏ را به‏عنوان‏ اعضاي‏ شوراي‏ رهبري‏ تعيين‏ و به‏ مردم‏ معرفي‏ مي‏كنند.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color w:val="FF0000"/>
          <w:sz w:val="24"/>
          <w:szCs w:val="24"/>
          <w:rtl/>
        </w:rPr>
        <w:t>14-</w:t>
      </w:r>
      <w:r w:rsidRPr="00190C61">
        <w:rPr>
          <w:rFonts w:ascii="Times New Roman" w:eastAsia="Times New Roman" w:hAnsi="Times New Roman" w:cs="Times New Roman"/>
          <w:sz w:val="24"/>
          <w:szCs w:val="24"/>
          <w:rtl/>
        </w:rPr>
        <w:t xml:space="preserve"> اصل‏ سابق: اصل يكصد و هشتم - قانون‏ مربوط به‏ تعداد و شرايط خبرگان‏، كيفيت‏ انتخاب‏ آنها و آئين‏نامه‏ داخلي‏ جلسات‏ آنان‏ براي‏ نخستين‏ دوره‏ بايد به‏وسيله‏ فقهاي‏ اولين‏ شوراي‏ نگهبان‏ تهيه‏ و با اكثريت‏ آراء آنان‏ تصويب‏ شود و به‏ تصويب‏ نهايي‏ رهبر انقلاب‏ برسد. از آن‏ پس‏ هرگونه‏ تغيير و تجديد نظر در اين‏ قانون‏ در صلاحيت‏ مجلس‏ خبرگان‏ است‏.</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color w:val="FF0000"/>
          <w:sz w:val="24"/>
          <w:szCs w:val="24"/>
          <w:rtl/>
        </w:rPr>
        <w:t>15-</w:t>
      </w:r>
      <w:r w:rsidRPr="00190C61">
        <w:rPr>
          <w:rFonts w:ascii="Times New Roman" w:eastAsia="Times New Roman" w:hAnsi="Times New Roman" w:cs="Times New Roman"/>
          <w:sz w:val="24"/>
          <w:szCs w:val="24"/>
          <w:rtl/>
        </w:rPr>
        <w:t xml:space="preserve"> اصل‏ سابق‏: اصل يكصد و نهم - شرايط و صفات‏ رهبر يا اعضاء شوراي‏ رهبري‏: 1 - صلاحيت‏ علمي‏ و تقوايي‏ لازم‏ براي‏ افتاء و مرجعيت‏. 2 - بينش‏ سياسي‏ و اجتماعي‏ و شجاعت‏ و قدرت‏ و مديريت‏ كافي‏ براي‏ رهبري‏.</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color w:val="FF0000"/>
          <w:sz w:val="24"/>
          <w:szCs w:val="24"/>
          <w:rtl/>
        </w:rPr>
        <w:t>16-</w:t>
      </w:r>
      <w:r w:rsidRPr="00190C61">
        <w:rPr>
          <w:rFonts w:ascii="Times New Roman" w:eastAsia="Times New Roman" w:hAnsi="Times New Roman" w:cs="Times New Roman"/>
          <w:sz w:val="24"/>
          <w:szCs w:val="24"/>
          <w:rtl/>
        </w:rPr>
        <w:t xml:space="preserve"> اصل‏ سابق‏: اصل يكصد و دهم - وظايف‏ و اختيارات‏ رهبري‏: 1- تعيين‏ فقهاي‏ شوراي‏ نگهبان‏. 2- نصب‏ عالي‌ترين‏ مقام‏ قضايي‏ كشور. 3- فرماندهي‏ كل نيروهاي‏ مسلح‏ به‏ ترتيب‏ زير: الف‏ - نصب‏ و عزل‏ رييس‏ ستاد مشترك‏. ب‏ - نصب‏ و عزل‏ فرمانده‏ كل‏ سپاه‏ پاسداران‏ انقلاب‏ اسلامي‏. ج‏ - تشكيل‏ شوراي‏عالي‏ دفاع‏ ملي‏، مركب‏ از هفت‏ نفر از اعضاي‏ زير: - رييس‏ جمهور، - نخست‏ وزير، - وزير دفاع، - رييس‏ ستاد مشترك‏، - فرمانده‏ كل‏ سپاه‏ پاسداران‏ انقلاب‏ اسلامي‏، - دو مشاور به‏ تعيين‏ رهبر. د - تعيين‏ فرماندهان‏ عالي‏ نيروهاي‏ سه‏گانه‏ به‏پيشنهاد شوراي‏عالي‏ دفاع‏. هـ - اعلان جنگ‏ و صلح‏ و بسيج‏ نيروها‏ به‏ پيشنهاد شوراي‏عالي‏ دفاع‏. 4 - امضاي‏ حكم‏ رياست‏ جمهوري پس‏ از انتخاب‏ مردم.‏ صلاحيت‏ داوطلبان‏ رياست‏ جمهوري‏ از جهت‏ دارا بودن‏ شرايطي‏ كه‏ در اين‏ قانون‏ مي‏ آيد بايد قبل‏ از انتخابات‏ به‏ تأييد شوراي‏ نگهبان‏ و در دوره‏ اول‏ به‏ تأييد رهبري‏ برسد. 5 - عزل‏ رئيس‏جمهور با در نظر گرفتن‏ مصالح‏ كشور، پس‏ از حكم‏ ديوان‏ عالي‏ كشور به‏ تخلف‏ وي‏ از وظايف‏ قانوني‏ يا رأي‏ مجلس‏ شوراي‏ اسلامي‏ به‏ عدم‏ كفايت‏ سياسي‏ او. 6 - عفو يا تخفيف‏ مجازات‏ محكومين‏، در حدود موازين‏ اسلامي‏، پس‏ از پيشنهاد ديوان‏عالي‏ كشور.</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color w:val="FF0000"/>
          <w:sz w:val="24"/>
          <w:szCs w:val="24"/>
          <w:rtl/>
        </w:rPr>
        <w:t>17-</w:t>
      </w:r>
      <w:r w:rsidRPr="00190C61">
        <w:rPr>
          <w:rFonts w:ascii="Times New Roman" w:eastAsia="Times New Roman" w:hAnsi="Times New Roman" w:cs="Times New Roman"/>
          <w:sz w:val="24"/>
          <w:szCs w:val="24"/>
          <w:rtl/>
        </w:rPr>
        <w:t xml:space="preserve"> اصل‏ سابق: اصل يكصد و يازدهم - هرگاه‏ رهبر يا يكي‏ از اعضاء‏ شوراي‏ رهبري‏ از انجام‏ وظايف‏ قانوني‏ رهبري‏ ناتوان‏ شود يا فاقد يكي‏ از شرايط مذكور در اصل‏ يكصد و نهم‏ گردد از مقام‏ خود بر كنار خواهد شد. تشخيص‏ اين‏ امر به‏ عهده‏ خبرگان‏ مذكور در اصل‏ يكصد و هشتم‏ است‏. مقررات‏ تشكيل‏ خبرگان‏ براي‏ رسيدگي‏ و عمل‏ به‏ اين‏ اصل‏ در اولين‏ اجلاسيه‏ خبرگان‏ تعيين‏ مي‏شود.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color w:val="FF0000"/>
          <w:sz w:val="24"/>
          <w:szCs w:val="24"/>
          <w:rtl/>
        </w:rPr>
        <w:t>18-</w:t>
      </w:r>
      <w:r w:rsidRPr="00190C61">
        <w:rPr>
          <w:rFonts w:ascii="Times New Roman" w:eastAsia="Times New Roman" w:hAnsi="Times New Roman" w:cs="Times New Roman"/>
          <w:sz w:val="24"/>
          <w:szCs w:val="24"/>
          <w:rtl/>
        </w:rPr>
        <w:t xml:space="preserve"> اصل‏ سابق‏: اصل يكصد و دوازدهم - رهبر يا اعضاء‏ شوراي‏ رهبري‏ در برابر قوانين‏ با ساير افراد كشور مساوي‏ هستند.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color w:val="FF0000"/>
          <w:sz w:val="24"/>
          <w:szCs w:val="24"/>
          <w:rtl/>
        </w:rPr>
        <w:t>19-</w:t>
      </w:r>
      <w:r w:rsidRPr="00190C61">
        <w:rPr>
          <w:rFonts w:ascii="Times New Roman" w:eastAsia="Times New Roman" w:hAnsi="Times New Roman" w:cs="Times New Roman"/>
          <w:sz w:val="24"/>
          <w:szCs w:val="24"/>
          <w:rtl/>
        </w:rPr>
        <w:t xml:space="preserve"> اصل‏ سابق: اصل يكصد و سيزدهم - پس‏ از مقام‏ رهبري‏ رئيس‏جمهور عالي‌ترين‏ مقام‏ رسمي‏ كشور است‏ و مسئوليت‏ اجراي‏ قانون‏ اساسي‏ و تنظيم‏ روابط قواي‏ سه‏ گانه‏ و رياست‏ قوه‏ مجريه‏ را جز در اموري‏ كه‏ مستقيماً به‏ رهبري‏ مربوط مي‏شود، برعهده‏ دارد.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color w:val="FF0000"/>
          <w:sz w:val="24"/>
          <w:szCs w:val="24"/>
          <w:rtl/>
        </w:rPr>
        <w:t>20-</w:t>
      </w:r>
      <w:r w:rsidRPr="00190C61">
        <w:rPr>
          <w:rFonts w:ascii="Times New Roman" w:eastAsia="Times New Roman" w:hAnsi="Times New Roman" w:cs="Times New Roman"/>
          <w:sz w:val="24"/>
          <w:szCs w:val="24"/>
          <w:rtl/>
        </w:rPr>
        <w:t xml:space="preserve"> اصل‏ سابق: اصل يكصد و بيست و يكم - رئيس‏جمهور در مجلس‏ شوراي‏ اسلامي‏ در جلسه‏اي‏ كه‏ با حضور رئيس‏ديوان‏عالي‏ كشور و اعضاء‏ شوراي‏ نگهبان‏ قانون‏ اساسي‏ تشكيل‏ مي‌شود به‏ترتيب‏ زير سوگند ياد مي‏كند و سوگندنامه‏ را امضاء مي‏نمايد. بسم‏الله‏ الرحمن‏ الرحيم‏ «من‏ به‏عنوان‏ رئيس‏جمهور در پيشگاه‏ قرآن‏ كريم‏ و در برابر ملت‏ ايران‏ به‏ خداوند قادر متعال‏ سوگند ياد مي‏كنم‏ كه‏ پاسدار مذهب‏ رسمي‏ و نظام‏ جمهوري‏ اسلامي‏ و قانون‏ اساسي‏ كشور باشم‏ و همه‏ استعداد و صلاحيت‏ خويش‏ را در راه‏ ايفاي‏ مسئوليتهايي‏ كه‏ برعهده‏ گرفته‏ام‏ به‏كار گيرم‏ و خود را وقف‏ خدمت‏ به‏ مردم‏ و اعتلاي‏ كشور، ترويج‏ دين‏ و اخلاق‏، پشتيباني‏ از حق‏ و گسترش‏ عدالت‏ سازم‏ و از هرگونه‏ خودكامگي‏ بپرهيزم‏ و از آزادي‏ و حرمت‏ اشخاص‏ و حقوقي‏ كه‏ قانون‏ اساسي‏ براي‏ ملت‏ شناخته‏ است‏ حمايت‏ كنم‏. در حراست‏ از مرزها و استقلال‏ سياسي‏ و اقتصادي‏ و فرهنگي‏ كشور از هيچ‏ اقدامي‏ دريغ نورزم‏ و با استعانت‏ از خداوند و پيروي‏ از پيامبر اسلام‏ و ائمه‏ اطهار عليهم‏السلام‏ </w:t>
      </w:r>
      <w:r w:rsidRPr="00190C61">
        <w:rPr>
          <w:rFonts w:ascii="Times New Roman" w:eastAsia="Times New Roman" w:hAnsi="Times New Roman" w:cs="Times New Roman"/>
          <w:sz w:val="24"/>
          <w:szCs w:val="24"/>
          <w:rtl/>
        </w:rPr>
        <w:lastRenderedPageBreak/>
        <w:t>قدرتي‏ را كه‏ ملت‏ به‏عنوان‏ امانتي‏ مقدس‏ به‏ من‏ سپرده‏ است‏ همچون‏ اميني‏ پارسا و فداكار نگاهدار باشم‏ و آن‏ را به‏ منتخب‏ ملت‏ پس‏ از خود بسپارم‏.»</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color w:val="FF0000"/>
          <w:sz w:val="24"/>
          <w:szCs w:val="24"/>
          <w:rtl/>
        </w:rPr>
        <w:t>21-</w:t>
      </w:r>
      <w:r w:rsidRPr="00190C61">
        <w:rPr>
          <w:rFonts w:ascii="Times New Roman" w:eastAsia="Times New Roman" w:hAnsi="Times New Roman" w:cs="Times New Roman"/>
          <w:sz w:val="24"/>
          <w:szCs w:val="24"/>
          <w:rtl/>
        </w:rPr>
        <w:t xml:space="preserve"> اصل‏ سابق: اصل يكصد و بيست و دوم - رئيس‏جمهور در حدود اختيارات‏ و وظايف‏ خويش‏ در برابر ملت‏ مسئول‏ است‏، نحوه‏ رسيدگي‏ به‏ تخلف‏ از اين‏ مسئوليت‏ را قانون‏ معين‏ مي‏كند.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color w:val="FF0000"/>
          <w:sz w:val="24"/>
          <w:szCs w:val="24"/>
          <w:rtl/>
        </w:rPr>
        <w:t>22-</w:t>
      </w:r>
      <w:r w:rsidRPr="00190C61">
        <w:rPr>
          <w:rFonts w:ascii="Times New Roman" w:eastAsia="Times New Roman" w:hAnsi="Times New Roman" w:cs="Times New Roman"/>
          <w:sz w:val="24"/>
          <w:szCs w:val="24"/>
          <w:rtl/>
        </w:rPr>
        <w:t xml:space="preserve"> اصل‏ سابق: اصل يكصد و بيست و چهارم - رئيس‏جمهور فردي‏ را براي‏ نخست‏وزيري‏ نامزد مي‏كند و پس‏ از كسب‏ رأي‏ تمايل‏ از مجلس‏ شوراي‏ ملي‏ حكم‏ نخست‏وزيري‏ براي‏ او صادر مي‏نمايد.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color w:val="FF0000"/>
          <w:sz w:val="24"/>
          <w:szCs w:val="24"/>
          <w:rtl/>
        </w:rPr>
        <w:t>23-</w:t>
      </w:r>
      <w:r w:rsidRPr="00190C61">
        <w:rPr>
          <w:rFonts w:ascii="Times New Roman" w:eastAsia="Times New Roman" w:hAnsi="Times New Roman" w:cs="Times New Roman"/>
          <w:sz w:val="24"/>
          <w:szCs w:val="24"/>
          <w:rtl/>
        </w:rPr>
        <w:t xml:space="preserve"> اصل‏ سابق: اصل يكصد و بيست و ششم - تصويب‏نامه‏ها و آيين‏نامه‏هاي‏ دولت‏ پس‏ از تصويب‏ هيأت‏وزيران‏ به‏ اطلاع‏ رئيس‏جمهور مي‏رسد و در صورتي‏ كه‏ آنها را بر خلاف‏ قوانين‏ بيابد با ذكر دليل‏ براي‏ تجديد نظر به‏ هيات‏ وزيران‏ مي‏فرستند.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color w:val="FF0000"/>
          <w:sz w:val="24"/>
          <w:szCs w:val="24"/>
          <w:rtl/>
        </w:rPr>
        <w:t>24-</w:t>
      </w:r>
      <w:r w:rsidRPr="00190C61">
        <w:rPr>
          <w:rFonts w:ascii="Times New Roman" w:eastAsia="Times New Roman" w:hAnsi="Times New Roman" w:cs="Times New Roman"/>
          <w:sz w:val="24"/>
          <w:szCs w:val="24"/>
          <w:rtl/>
        </w:rPr>
        <w:t xml:space="preserve"> اصل‏ سابق: اصل يكصد و بيست و هفتم - هر گاه‏ رئيس‏جمهور لازم‏ بداند جلسه‏ هيأت‏وزيران‏ در حضور او به‏ رياست‏ وي‏ تشكيل‏ مي‏شود.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color w:val="FF0000"/>
          <w:sz w:val="24"/>
          <w:szCs w:val="24"/>
          <w:rtl/>
        </w:rPr>
        <w:t>25-</w:t>
      </w:r>
      <w:r w:rsidRPr="00190C61">
        <w:rPr>
          <w:rFonts w:ascii="Times New Roman" w:eastAsia="Times New Roman" w:hAnsi="Times New Roman" w:cs="Times New Roman"/>
          <w:sz w:val="24"/>
          <w:szCs w:val="24"/>
          <w:rtl/>
        </w:rPr>
        <w:t xml:space="preserve"> اصل‏ سابق: اصل يكصد و بيست و هشتم - رئيس‏جمهور استوارنامه‏ سفيران‏ را امضاء مي‏كند و استوارنامه‏ سفيران‏ كشورهاي‏ ديگر را مي‏پذيرد.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color w:val="FF0000"/>
          <w:sz w:val="24"/>
          <w:szCs w:val="24"/>
          <w:rtl/>
        </w:rPr>
        <w:t>26-</w:t>
      </w:r>
      <w:r w:rsidRPr="00190C61">
        <w:rPr>
          <w:rFonts w:ascii="Times New Roman" w:eastAsia="Times New Roman" w:hAnsi="Times New Roman" w:cs="Times New Roman"/>
          <w:sz w:val="24"/>
          <w:szCs w:val="24"/>
          <w:rtl/>
        </w:rPr>
        <w:t xml:space="preserve"> اصل‏ سابق‏: اصل يكصد و سي‌ام - در هنگام‏ غيبت‏ يا بيماري‏ رئيس‏جمهور شورايي‏ به‏نام‏ شوراي‏ موقت‏ رياست‏ جمهوري‏ مركب‏ از نخست‏وزير، رئيس‏ مجلس‏ شوراي‏ اسلامي‏ و رئيس‏ ديوان‏عالي‏ كشور وظايف‏ او را انجام‏ مي‏دهد، مشروط بر اين‏ كه‏ عذر رئيس‏جمهور بيش‏ از دو ماه‏ ادامه‏ نيابد و نيز درمورد عزل‏ رئيس‏جمهور يا در مواردي‏ كه‏ مدت‏ رياست‏ جمهوري‏ سابق‏ پايان‏ يافته‏ و رئيس‏جمهور جديد بر اثر موانعي‏ هنوز انتخاب‏ نشده‏، وظايف‏ رياست‏ جمهوري‏ برعهده‏ اين‏ شوري‏ است‏.</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color w:val="FF0000"/>
          <w:sz w:val="24"/>
          <w:szCs w:val="24"/>
          <w:rtl/>
        </w:rPr>
        <w:t>27-</w:t>
      </w:r>
      <w:r w:rsidRPr="00190C61">
        <w:rPr>
          <w:rFonts w:ascii="Times New Roman" w:eastAsia="Times New Roman" w:hAnsi="Times New Roman" w:cs="Times New Roman"/>
          <w:sz w:val="24"/>
          <w:szCs w:val="24"/>
          <w:rtl/>
        </w:rPr>
        <w:t xml:space="preserve"> اصل‏ سابق: اصل يكصد و سي و يكم - در صورت‏ فوت‏، كنارگيري‏ يا بيماري‏ بيش‏ از دو ماه‏ و عزل‏ رئيس‏جمهور، يا موجبات‏ ديگري‏ از اين‏ گونه‏، شوراي‏ موقت‏ رياست‏ جمهوري‏ موظف‏ است‏ ترتيبي‏ دهد كه‏ حداكثر ظرف‏ پنجاه‏ روز رئيس‏جمهور جديد انتخاب‏ شود و در اين‏ مدت‏ وظايف‏ و اختيارات‏ رياست‏ جمهوري‏ را جز در امر همه‏ پرسي‏ بر عهده‏ دارد.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color w:val="FF0000"/>
          <w:sz w:val="24"/>
          <w:szCs w:val="24"/>
          <w:rtl/>
        </w:rPr>
        <w:t>28-</w:t>
      </w:r>
      <w:r w:rsidRPr="00190C61">
        <w:rPr>
          <w:rFonts w:ascii="Times New Roman" w:eastAsia="Times New Roman" w:hAnsi="Times New Roman" w:cs="Times New Roman"/>
          <w:sz w:val="24"/>
          <w:szCs w:val="24"/>
          <w:rtl/>
        </w:rPr>
        <w:t xml:space="preserve"> اصل‏ سابق: اصل يكصد و سي و دوم - در مدتي‏ كه‏ وظايف‏ رئيس‏جمهور برعهده‏ شوراي‏ موقت‏ رياست‏ جمهوري‏ است‏ دولت‏ را نمي‏توان‏ استيضاح‏ كرد يا به‏ آن‏ رأي‏ عدم‏ اعتماد داد و نيز نمي‏توان‏ براي‏ تجديد نظر در قانون‏ اساسي‏ اقدام‏ نمود.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color w:val="FF0000"/>
          <w:sz w:val="24"/>
          <w:szCs w:val="24"/>
          <w:rtl/>
        </w:rPr>
        <w:t>29-</w:t>
      </w:r>
      <w:r w:rsidRPr="00190C61">
        <w:rPr>
          <w:rFonts w:ascii="Times New Roman" w:eastAsia="Times New Roman" w:hAnsi="Times New Roman" w:cs="Times New Roman"/>
          <w:sz w:val="24"/>
          <w:szCs w:val="24"/>
          <w:rtl/>
        </w:rPr>
        <w:t xml:space="preserve"> اصل‏ سابق‏: اصل يكصد و سي و سوم - وزرا به‏ پيشنهاد نخست‏وزير و تصويب‏ رئيس‏جمهور معين‏ و براي‏ گرفتن‏ رأي‏ اعتماد به‏ مجلس‏ معرفي‏ مي‏شوند. تعداد وزيران‏ و حدود اختيارات‏ هر يك‏ از آنان‏ را قانون‏ معين‏ مي‏كند.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color w:val="FF0000"/>
          <w:sz w:val="24"/>
          <w:szCs w:val="24"/>
          <w:rtl/>
        </w:rPr>
        <w:t>30-</w:t>
      </w:r>
      <w:r w:rsidRPr="00190C61">
        <w:rPr>
          <w:rFonts w:ascii="Times New Roman" w:eastAsia="Times New Roman" w:hAnsi="Times New Roman" w:cs="Times New Roman"/>
          <w:sz w:val="24"/>
          <w:szCs w:val="24"/>
          <w:rtl/>
        </w:rPr>
        <w:t xml:space="preserve"> اصل‏ سابق: اصل يكصد و سي و چهارم - رياست‏ هيأت‏وزيران‏ با نخست‏وزير است‏ كه‏ بر كار وزيران‏ نظارت‏ دارد و با اتخاذ تدابير لازم‏ به‏ هماهنگ‏ ساختن‏ تصميم‏هاي‏ دولت‏ مي‏پردازد و با همكاري‏ وزيران‏، برنامه‏ و خط مشي‏ دولت‏ را تعيين‏ و قوانين‏ را اجرا مي‏كند. نخست‏وزير در برابر مجلس‏ مسئول‏ اقدامات‏ هيأت‏وزيران‏ است‏.</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color w:val="FF0000"/>
          <w:sz w:val="24"/>
          <w:szCs w:val="24"/>
          <w:rtl/>
        </w:rPr>
        <w:t>31-</w:t>
      </w:r>
      <w:r w:rsidRPr="00190C61">
        <w:rPr>
          <w:rFonts w:ascii="Times New Roman" w:eastAsia="Times New Roman" w:hAnsi="Times New Roman" w:cs="Times New Roman"/>
          <w:sz w:val="24"/>
          <w:szCs w:val="24"/>
          <w:rtl/>
        </w:rPr>
        <w:t xml:space="preserve"> اصل‏ سابق‏: اصل يكصد و سي و پنجم - نخست‏ وزير تا زماني‏ كه‏ مورد اعتماد مجلس‏ است‏ در سمت‏ خود باقي‏ مي‏ماند استعفاي‏ دولت‏ به‏ رئيس‏جمهور تسليم‏ مي‏شود و تا تعيين‏ دولت‏ جديد نخست‏وزير به‏ وظايف‏ خود ادامه‏ مي‏دهد.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color w:val="FF0000"/>
          <w:sz w:val="24"/>
          <w:szCs w:val="24"/>
          <w:rtl/>
        </w:rPr>
        <w:t>32-</w:t>
      </w:r>
      <w:r w:rsidRPr="00190C61">
        <w:rPr>
          <w:rFonts w:ascii="Times New Roman" w:eastAsia="Times New Roman" w:hAnsi="Times New Roman" w:cs="Times New Roman"/>
          <w:sz w:val="24"/>
          <w:szCs w:val="24"/>
          <w:rtl/>
        </w:rPr>
        <w:t xml:space="preserve"> اصل‏ سابق: اصل يكصد و سي و ششم - هرگاه‏ نخست‏وزير بخواهد وزيري‏ را عزل‏ كند و وزير ديگري‏ را به‏جاي‏ او برگزيند، بايد اين‏ عزل‏ و نصب‏ با تصويب‏ رئيس‏جمهور باشد و براي‏ وزير جديد از مجلس‏ رأي‏ اعتماد بگيرد و درصورتي‏ </w:t>
      </w:r>
      <w:r w:rsidRPr="00190C61">
        <w:rPr>
          <w:rFonts w:ascii="Times New Roman" w:eastAsia="Times New Roman" w:hAnsi="Times New Roman" w:cs="Times New Roman"/>
          <w:sz w:val="24"/>
          <w:szCs w:val="24"/>
          <w:rtl/>
        </w:rPr>
        <w:lastRenderedPageBreak/>
        <w:t>كه‏ پس‏ از ابراز اعتماد مجلس‏ به‏ دولت‏، نيمي‏ از اعضاء‏ هيأت‏وزيران‏ تغيير نمايد دولت‏ بايد مجدداً از مجلس‏ تقاضاي‏ رأي‏ اعتماد كند.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color w:val="FF0000"/>
          <w:sz w:val="24"/>
          <w:szCs w:val="24"/>
          <w:rtl/>
        </w:rPr>
        <w:t>33-</w:t>
      </w:r>
      <w:r w:rsidRPr="00190C61">
        <w:rPr>
          <w:rFonts w:ascii="Times New Roman" w:eastAsia="Times New Roman" w:hAnsi="Times New Roman" w:cs="Times New Roman"/>
          <w:sz w:val="24"/>
          <w:szCs w:val="24"/>
          <w:rtl/>
        </w:rPr>
        <w:t xml:space="preserve"> اصل‏ سابق: اصل يكصد و سي و هفتم - هر يك‏ از وزيران‏، مسئول‏ وظايف‏ خاص‏ خويش‏ در برابر مجلس‏ است‏، ولي‏ در اموري‏ كه‏ به‏تصويب‏ هيأت‏وزيران‏ مي‏رسد مسئول‏ اعمال‏ ديگران‏ نيز هست‏.</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color w:val="FF0000"/>
          <w:sz w:val="24"/>
          <w:szCs w:val="24"/>
          <w:rtl/>
        </w:rPr>
        <w:t>34-</w:t>
      </w:r>
      <w:r w:rsidRPr="00190C61">
        <w:rPr>
          <w:rFonts w:ascii="Times New Roman" w:eastAsia="Times New Roman" w:hAnsi="Times New Roman" w:cs="Times New Roman"/>
          <w:sz w:val="24"/>
          <w:szCs w:val="24"/>
          <w:rtl/>
        </w:rPr>
        <w:t xml:space="preserve"> اصل‏ سابق: اصل يكصد و سي و هشتم - علاوه‏ بر مواردي‏ كه‏ هيأت‏وزيران‏ يا وزيري‏ مأمور تدوين‏ آيين‏نامه‏هاي‏ اجرايي‏ قوانين‏ مي‏شود هيأت‏وزيران‏ حق‏ دارد براي‏ انجام‏ وظايف‏ اداري‏ و تأمين‏ اجراي‏ قوانين‏ و تنظيم‏ سازمانهاي‏ اداري‏ به‏ وضع تصويب‏نامه‏ و آئين‏نامه‏ بپردازد. هر يك‏ از وزيران‏ نيز در حدود وظايف‏ خويش‏ و مصوبات‏ هيأت‏وزيران‏ حق‏ وضع آئين‏نامه‏ و صدور بخشنامه‏ را دارد، ولي‏ مفاد اين‏ مقررات‏ نبايد با متن‏ و روح‏ قوانين‏ مخالف‏ باشد.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color w:val="FF0000"/>
          <w:sz w:val="24"/>
          <w:szCs w:val="24"/>
          <w:rtl/>
        </w:rPr>
        <w:t>35-</w:t>
      </w:r>
      <w:r w:rsidRPr="00190C61">
        <w:rPr>
          <w:rFonts w:ascii="Times New Roman" w:eastAsia="Times New Roman" w:hAnsi="Times New Roman" w:cs="Times New Roman"/>
          <w:sz w:val="24"/>
          <w:szCs w:val="24"/>
          <w:rtl/>
        </w:rPr>
        <w:t xml:space="preserve"> اصل‏ سابق‏: اصل يكصد و چهلم - رسيدگي‏ به‏ اتهام‏ رئيس‏جمهور و نخست‏وزير و وزيران‏ در مورد جرايم‏ عادي‏ با اطلاع‏ مجلس‏ شوراي‏ اسلامي‏ در دادگاه‏هاي‏ عمومي‏ دادگستري‏ انجام‏ مي‏شود.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color w:val="FF0000"/>
          <w:sz w:val="24"/>
          <w:szCs w:val="24"/>
          <w:rtl/>
        </w:rPr>
        <w:t>36-</w:t>
      </w:r>
      <w:r w:rsidRPr="00190C61">
        <w:rPr>
          <w:rFonts w:ascii="Times New Roman" w:eastAsia="Times New Roman" w:hAnsi="Times New Roman" w:cs="Times New Roman"/>
          <w:sz w:val="24"/>
          <w:szCs w:val="24"/>
          <w:rtl/>
        </w:rPr>
        <w:t xml:space="preserve"> اصل‏ سابق: اصل يكصد و چهل و يكم - رئيس‏جمهور، نخست‏وزير، وزيران‏ و كارمندان‏ دولت‏ نمي‏توانند بيش‏ از يك‏ شغل‏ دولتي‏ داشته‏ باشند و داشتن‏ هر نوع‏ شغل‏ ديگر در مؤسساتي‏ كه‏ تمام‏ يا قسمتي‏ از سرمايه‏ آن‏ متعلق‏ به‏ دولت‏ يا مؤسسات‏ عمومي‏ است‏ و نمايندگي‏ مجلس‏ شوراي‏ ملي‏ و وكالت‏ دادگستري‏ و مشاوره‏ حقوقي‏ و نيز رياست‏ و مديريت‏ عامل‏ يا عضويت‏ در هيأت‏مديره‏ انواع‏ مختلف‏ شركتهاي‏ خصوصي‏، جز شركتهاي‏ تعاوني‏ ادارات‏ و مؤسسات‏ براي‏ آنان‏ ممنوع‏ است‏. سمتهاي‏ آموزشي‏ در دانشگاه‏ها و مؤسسات‏ تحقيقاتي‏ از اين‏ حكم‏ مستثني‏ است‏. نخست‏وزير مي‏تواند در موارد ضرورت‏ به‏طور موقت‏ تصدي‏ برخي‏ از وزارتخانه‏ها را بپذيرد.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color w:val="FF0000"/>
          <w:sz w:val="24"/>
          <w:szCs w:val="24"/>
          <w:rtl/>
        </w:rPr>
        <w:t>37-</w:t>
      </w:r>
      <w:r w:rsidRPr="00190C61">
        <w:rPr>
          <w:rFonts w:ascii="Times New Roman" w:eastAsia="Times New Roman" w:hAnsi="Times New Roman" w:cs="Times New Roman"/>
          <w:sz w:val="24"/>
          <w:szCs w:val="24"/>
          <w:rtl/>
        </w:rPr>
        <w:t xml:space="preserve"> اصل‏ سابق‏: اصل يكصد و چهل و دوم - دارايي‏ رهبر يا اعضاء‏ شوراي‏ رهبري‏، رئيس‏جمهور، نخست‏وزير، وزيران‏ و همسر و فرزندان‏ آنان‏ قبل‏ و بعد از خدمت‏، توسط ديوان‏عالي‏ كشور رسيدگي‏ مي‏شود كه‏ برخلاف‏ حق‏ افزايش‏ نيافته‏ باشد.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color w:val="FF0000"/>
          <w:sz w:val="24"/>
          <w:szCs w:val="24"/>
          <w:rtl/>
        </w:rPr>
        <w:t>38-</w:t>
      </w:r>
      <w:r w:rsidRPr="00190C61">
        <w:rPr>
          <w:rFonts w:ascii="Times New Roman" w:eastAsia="Times New Roman" w:hAnsi="Times New Roman" w:cs="Times New Roman"/>
          <w:sz w:val="24"/>
          <w:szCs w:val="24"/>
          <w:rtl/>
        </w:rPr>
        <w:t xml:space="preserve"> اصل‏ سابق‏: اصل يكصد و پنجاه و هفتم - به‏منظور انجام‏ مسئوليتهاي‏ قوه‏ قضائيه‏ شورايي‏ به‏ نام‏ شوراي‏عالي‏ قضائي‏ تشكيل‏ مي‏گردد كه‏ بالاترين‏ مقام‏ قوه‏ قضائيه‏ است‏ و وظايف‏ آن‏ به‏شرح‏ زير مي‏باشد: 1 - ايجاد تشكيلات‏ لازم‏ در دادگستري‏ به‏ تناسب‏ مسئوليتهاي‏ اصل‏ يكصد و پنجاه‏ و ششم‏. 2- تهيه‏ لوايح‏ قضائي‏ متناسب‏ با جمهوري‏ اسلامي‏. 3- استخدام‏ قضات‏ عادل‏ و شايسته‏ و عزل‏ و نصب‏ آنها و تغيير محل‏ مأموريت‏ و تعيين‏ مشاغل‏ و ترفيع آنان‏ و مانند اينها از امور اداري‏، طبق‏ قانون‏.</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color w:val="FF0000"/>
          <w:sz w:val="24"/>
          <w:szCs w:val="24"/>
          <w:rtl/>
        </w:rPr>
        <w:t>39-</w:t>
      </w:r>
      <w:r w:rsidRPr="00190C61">
        <w:rPr>
          <w:rFonts w:ascii="Times New Roman" w:eastAsia="Times New Roman" w:hAnsi="Times New Roman" w:cs="Times New Roman"/>
          <w:sz w:val="24"/>
          <w:szCs w:val="24"/>
          <w:rtl/>
        </w:rPr>
        <w:t xml:space="preserve"> اصل‏ سابق: اصل يكصد و پنجاه و هشتم - شوراي‏عالي‏ قضائي‏ از پنج‏ عضو تشكيل‏ مي‏شود: 1- رئيس‏ ديوان‏عالي‏ كشور. 2- دادستان‏ كل‏ كشور. 3- سه‏ نفر قاضي‏ مجتهد و عادل‏ به‏ انتخاب‏ قضات‏ كشور. اعضاي‏ اين‏ شورا براي‏ مدت‏ پنج‏ سال‏ و طبق‏ قانون‏ انتخاب‏ مي‏شوند و انتخاب‏ مجددشان‏ بلامانع است‏. شرايط انتخاب‏شونده‏ و انتخاب‏كننده‏ را قانون‏ معين‏ مي‏كند.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color w:val="FF0000"/>
          <w:sz w:val="24"/>
          <w:szCs w:val="24"/>
          <w:rtl/>
        </w:rPr>
        <w:t>40-</w:t>
      </w:r>
      <w:r w:rsidRPr="00190C61">
        <w:rPr>
          <w:rFonts w:ascii="Times New Roman" w:eastAsia="Times New Roman" w:hAnsi="Times New Roman" w:cs="Times New Roman"/>
          <w:sz w:val="24"/>
          <w:szCs w:val="24"/>
          <w:rtl/>
        </w:rPr>
        <w:t xml:space="preserve"> اصل‏ سابق: اصل يكصد و شصتم - وزير دادگستري‏ مسئوليت‏ كليه‏ مسايل‏ مربوط به‏ روابط قوه‏ قضائيه‏ با قوه‏ مجريه‏ و قوه‏ مقننه‏ را برعهده‏ دارد و از ميان‏ كساني‏ كه‏ شوراي‏عالي‏ قضائي‏ به‏ نخست‏وزير پيشنهاد مي‏كند انتخاب‏ مي‏گردد.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color w:val="FF0000"/>
          <w:sz w:val="24"/>
          <w:szCs w:val="24"/>
          <w:rtl/>
        </w:rPr>
        <w:t>41-</w:t>
      </w:r>
      <w:r w:rsidRPr="00190C61">
        <w:rPr>
          <w:rFonts w:ascii="Times New Roman" w:eastAsia="Times New Roman" w:hAnsi="Times New Roman" w:cs="Times New Roman"/>
          <w:sz w:val="24"/>
          <w:szCs w:val="24"/>
          <w:rtl/>
        </w:rPr>
        <w:t xml:space="preserve"> اصل‏ سابق‏: اصل يكصد و شصت و يكم - ديوان‏عالي‏ كشور به‏منظور نظارت‏ بر اجراي‏ صحيح‏ قوانين‏ در محاكم‏ و ايجاد وحدت‏ رويه‏ قضائي‏ و انجام‏ مسئوليتهايي‏ كه‏ طبق‏ قانون‏ به‏ آن‏ محول‏ مي‏شود براساس‏ ضوابطي‏ كه‏ شوراي‏عالي‏ قضائي‏ تعيين‏ مي‏كند تشكيل‏ مي‏گردد.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color w:val="FF0000"/>
          <w:sz w:val="24"/>
          <w:szCs w:val="24"/>
          <w:rtl/>
        </w:rPr>
        <w:t>42-</w:t>
      </w:r>
      <w:r w:rsidRPr="00190C61">
        <w:rPr>
          <w:rFonts w:ascii="Times New Roman" w:eastAsia="Times New Roman" w:hAnsi="Times New Roman" w:cs="Times New Roman"/>
          <w:sz w:val="24"/>
          <w:szCs w:val="24"/>
          <w:rtl/>
        </w:rPr>
        <w:t xml:space="preserve"> اصل‏ سابق:‏ اصل يكصد و شصت و دوم - رئيس‏ ديوان‏عالي‏ كشور و دادستان‏ كل‏ بايد مجتهد عادل‏ و آگاه‏ به‏ امور قضائي‏ باشند و رهبري‏ با مشورت‏ قضات‏ ديوان‏ عالي‏ كشور آنها را براي‏ مدت‏ پنج‏ سال‏ به‏ اين‏ سمت‏ منصوب‏ مي‏كنند.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lastRenderedPageBreak/>
        <w:t> </w:t>
      </w:r>
      <w:r w:rsidRPr="00190C61">
        <w:rPr>
          <w:rFonts w:ascii="Times New Roman" w:eastAsia="Times New Roman" w:hAnsi="Times New Roman" w:cs="Times New Roman"/>
          <w:color w:val="FF0000"/>
          <w:sz w:val="24"/>
          <w:szCs w:val="24"/>
          <w:rtl/>
        </w:rPr>
        <w:t>43-</w:t>
      </w:r>
      <w:r w:rsidRPr="00190C61">
        <w:rPr>
          <w:rFonts w:ascii="Times New Roman" w:eastAsia="Times New Roman" w:hAnsi="Times New Roman" w:cs="Times New Roman"/>
          <w:sz w:val="24"/>
          <w:szCs w:val="24"/>
          <w:rtl/>
        </w:rPr>
        <w:t xml:space="preserve"> اصل‏ سابق‏: اصل يكصد و شصت و چهارم - قاضي‏ را نمي‏توان‏ از مقامي‏ كه‏ شاغل‏ آنست‏ بدون‏ محاكمه‏ و ثبوت‏ جرم‏ يا تخلفي‏ كه‏ موجب‏ انفصال‏ است‏ به‏طور موقت‏ يا دائم‏ منفصل‏ كرد يا بدون‏ رضاي‏ او محل‏ خدمت‏ يا سمتش‏ را تغيير داد مگر به‏ اقتضاي‏ مصلحت‏ جامعه‏ با تصويب‏ اعضاء‏ شوراي‏عالي‏ قضايي‏ به‏ اتفاق‏ آراء نقل‏ و انتقال‏ دوره‏اي‏ قضات‏ برطبق‏ ضوابط كلي‏ كه‏ قانون‏ تعيين‏ مي‏كند صورت‏ مي‏گيرد.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color w:val="FF0000"/>
          <w:sz w:val="24"/>
          <w:szCs w:val="24"/>
          <w:rtl/>
        </w:rPr>
        <w:t>44-</w:t>
      </w:r>
      <w:r w:rsidRPr="00190C61">
        <w:rPr>
          <w:rFonts w:ascii="Times New Roman" w:eastAsia="Times New Roman" w:hAnsi="Times New Roman" w:cs="Times New Roman"/>
          <w:sz w:val="24"/>
          <w:szCs w:val="24"/>
          <w:rtl/>
        </w:rPr>
        <w:t xml:space="preserve"> اصل‏ سابق: اصل يكصد و هفتاد و سوم - به‏منظور رسيدگي‏ به‏ شكايات‏، تظلمات‏ و اعتراضات‏ مردم‏ نسبت‏ به‏ مامورين‏ يا واحدها يا آئين‏نامه‏هاي‏ دولتي‏ و احقاق‏ حقوق‏ آنها ديواني‏ به‏نام‏ ديوان‏ عدالت‏ اداري‏ زيرنظر شوراي‏عالي‏ قضائي‏ تأسيس‏ مي‏گردد. حدود اختيارات‏ و نحوه‏ عمل‏ اين‏ ديوان‏ را قانون‏ تعيين‏ مي‏كند.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color w:val="FF0000"/>
          <w:sz w:val="24"/>
          <w:szCs w:val="24"/>
          <w:rtl/>
        </w:rPr>
        <w:t>45-</w:t>
      </w:r>
      <w:r w:rsidRPr="00190C61">
        <w:rPr>
          <w:rFonts w:ascii="Times New Roman" w:eastAsia="Times New Roman" w:hAnsi="Times New Roman" w:cs="Times New Roman"/>
          <w:sz w:val="24"/>
          <w:szCs w:val="24"/>
          <w:rtl/>
        </w:rPr>
        <w:t xml:space="preserve"> اصل‏ سابق: اصل يكصد و هفتاد و چهارم - بر اساس‏ حق‏ نظارت‏ قوه‏ قضائيه‏ نسبت‏ به‏ حسن‏ جريان‏ امور و اجرا صحيح‏ قوانين‏ در دستگاه‏هاي‏ اداري‏ سازماني‏ به‏ نام‏ «سازمان‏ بازرسي‏ كل‏ كشور» زيرنظر شوراي‏عالي‏ قضائي‏ تشكيل‏ مي‏گردد. حدود اختيارات‏ و وظايف‏ اين‏ سازمان‏ را قانون‏ معين‏ مي‏كند.</w:t>
      </w:r>
    </w:p>
    <w:p w:rsidR="00190C61" w:rsidRPr="00190C61" w:rsidRDefault="00190C61" w:rsidP="00190C61">
      <w:pPr>
        <w:bidi/>
        <w:spacing w:before="100" w:beforeAutospacing="1" w:after="100" w:afterAutospacing="1" w:line="240" w:lineRule="auto"/>
        <w:jc w:val="both"/>
        <w:rPr>
          <w:rFonts w:ascii="Times New Roman" w:eastAsia="Times New Roman" w:hAnsi="Times New Roman" w:cs="Times New Roman"/>
          <w:sz w:val="24"/>
          <w:szCs w:val="24"/>
          <w:rtl/>
        </w:rPr>
      </w:pPr>
      <w:r w:rsidRPr="00190C61">
        <w:rPr>
          <w:rFonts w:ascii="Times New Roman" w:eastAsia="Times New Roman" w:hAnsi="Times New Roman" w:cs="Times New Roman"/>
          <w:sz w:val="24"/>
          <w:szCs w:val="24"/>
          <w:rtl/>
        </w:rPr>
        <w:t> </w:t>
      </w:r>
      <w:r w:rsidRPr="00190C61">
        <w:rPr>
          <w:rFonts w:ascii="Times New Roman" w:eastAsia="Times New Roman" w:hAnsi="Times New Roman" w:cs="Times New Roman"/>
          <w:color w:val="FF0000"/>
          <w:sz w:val="24"/>
          <w:szCs w:val="24"/>
          <w:rtl/>
        </w:rPr>
        <w:t>46-</w:t>
      </w:r>
      <w:r w:rsidRPr="00190C61">
        <w:rPr>
          <w:rFonts w:ascii="Times New Roman" w:eastAsia="Times New Roman" w:hAnsi="Times New Roman" w:cs="Times New Roman"/>
          <w:sz w:val="24"/>
          <w:szCs w:val="24"/>
          <w:rtl/>
        </w:rPr>
        <w:t xml:space="preserve"> اصل‏ سابق‏: اصل يكصد و هفتاد و پنجم - در رسانه‏ هاي‏ گروهي‏ (راديو و تلويزيون‏) آزادي‏ انتشارات‏ و تبليغات‏ طبق‏ موازين‏ اسلامي‏ بايد تأمين‏ شود. اين‏ رسانه‏ها زيرنظر مشترك‏ قواي‏ سه‏ گانه‏ قضائيه‏(شوراي‏عالي‏ قضايي‏)، مقننه‏ و مجريه‏ اداره‏ خواهد شد. ترتيب‏ آن‏ را قانون‏ معين‏ مي‏كند.</w:t>
      </w:r>
    </w:p>
    <w:p w:rsidR="00705972" w:rsidRDefault="00705972">
      <w:bookmarkStart w:id="0" w:name="_GoBack"/>
      <w:bookmarkEnd w:id="0"/>
    </w:p>
    <w:sectPr w:rsidR="0070597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FE5" w:rsidRDefault="00F61FE5" w:rsidP="00190C61">
      <w:pPr>
        <w:spacing w:after="0" w:line="240" w:lineRule="auto"/>
      </w:pPr>
      <w:r>
        <w:separator/>
      </w:r>
    </w:p>
  </w:endnote>
  <w:endnote w:type="continuationSeparator" w:id="0">
    <w:p w:rsidR="00F61FE5" w:rsidRDefault="00F61FE5" w:rsidP="00190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571635"/>
      <w:docPartObj>
        <w:docPartGallery w:val="Page Numbers (Bottom of Page)"/>
        <w:docPartUnique/>
      </w:docPartObj>
    </w:sdtPr>
    <w:sdtEndPr>
      <w:rPr>
        <w:noProof/>
      </w:rPr>
    </w:sdtEndPr>
    <w:sdtContent>
      <w:p w:rsidR="00190C61" w:rsidRDefault="00190C61">
        <w:pPr>
          <w:pStyle w:val="Footer"/>
          <w:jc w:val="center"/>
        </w:pPr>
        <w:r>
          <w:fldChar w:fldCharType="begin"/>
        </w:r>
        <w:r>
          <w:instrText xml:space="preserve"> PAGE   \* MERGEFORMAT </w:instrText>
        </w:r>
        <w:r>
          <w:fldChar w:fldCharType="separate"/>
        </w:r>
        <w:r>
          <w:rPr>
            <w:noProof/>
          </w:rPr>
          <w:t>36</w:t>
        </w:r>
        <w:r>
          <w:rPr>
            <w:noProof/>
          </w:rPr>
          <w:fldChar w:fldCharType="end"/>
        </w:r>
      </w:p>
    </w:sdtContent>
  </w:sdt>
  <w:p w:rsidR="00190C61" w:rsidRDefault="00190C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FE5" w:rsidRDefault="00F61FE5" w:rsidP="00190C61">
      <w:pPr>
        <w:spacing w:after="0" w:line="240" w:lineRule="auto"/>
      </w:pPr>
      <w:r>
        <w:separator/>
      </w:r>
    </w:p>
  </w:footnote>
  <w:footnote w:type="continuationSeparator" w:id="0">
    <w:p w:rsidR="00F61FE5" w:rsidRDefault="00F61FE5" w:rsidP="00190C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C61"/>
    <w:rsid w:val="00190C61"/>
    <w:rsid w:val="00705972"/>
    <w:rsid w:val="00994FEB"/>
    <w:rsid w:val="00D117B1"/>
    <w:rsid w:val="00F61F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0C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0C61"/>
    <w:rPr>
      <w:b/>
      <w:bCs/>
    </w:rPr>
  </w:style>
  <w:style w:type="paragraph" w:styleId="Header">
    <w:name w:val="header"/>
    <w:basedOn w:val="Normal"/>
    <w:link w:val="HeaderChar"/>
    <w:uiPriority w:val="99"/>
    <w:unhideWhenUsed/>
    <w:rsid w:val="00190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C61"/>
  </w:style>
  <w:style w:type="paragraph" w:styleId="Footer">
    <w:name w:val="footer"/>
    <w:basedOn w:val="Normal"/>
    <w:link w:val="FooterChar"/>
    <w:uiPriority w:val="99"/>
    <w:unhideWhenUsed/>
    <w:rsid w:val="00190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C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0C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0C61"/>
    <w:rPr>
      <w:b/>
      <w:bCs/>
    </w:rPr>
  </w:style>
  <w:style w:type="paragraph" w:styleId="Header">
    <w:name w:val="header"/>
    <w:basedOn w:val="Normal"/>
    <w:link w:val="HeaderChar"/>
    <w:uiPriority w:val="99"/>
    <w:unhideWhenUsed/>
    <w:rsid w:val="00190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C61"/>
  </w:style>
  <w:style w:type="paragraph" w:styleId="Footer">
    <w:name w:val="footer"/>
    <w:basedOn w:val="Normal"/>
    <w:link w:val="FooterChar"/>
    <w:uiPriority w:val="99"/>
    <w:unhideWhenUsed/>
    <w:rsid w:val="00190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06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13181</Words>
  <Characters>75133</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2013-01-04T05:11:00Z</dcterms:created>
  <dcterms:modified xsi:type="dcterms:W3CDTF">2013-01-04T05:12:00Z</dcterms:modified>
</cp:coreProperties>
</file>